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46761" w14:textId="77777777" w:rsidR="00C32744" w:rsidRPr="00635681" w:rsidRDefault="00C32744" w:rsidP="002C436F">
      <w:pPr>
        <w:spacing w:before="0"/>
        <w:jc w:val="center"/>
        <w:rPr>
          <w:rFonts w:ascii="Times New Roman" w:hAnsi="Times New Roman"/>
          <w:i/>
          <w:color w:val="595959"/>
          <w:sz w:val="12"/>
          <w:szCs w:val="20"/>
          <w:lang w:val="en-GB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01"/>
        <w:gridCol w:w="3234"/>
        <w:gridCol w:w="3203"/>
      </w:tblGrid>
      <w:tr w:rsidR="00C32744" w:rsidRPr="00635681" w14:paraId="04769CFE" w14:textId="77777777">
        <w:trPr>
          <w:jc w:val="center"/>
        </w:trPr>
        <w:tc>
          <w:tcPr>
            <w:tcW w:w="3284" w:type="dxa"/>
            <w:vAlign w:val="center"/>
          </w:tcPr>
          <w:p w14:paraId="590EEC0C" w14:textId="77777777" w:rsidR="00C32744" w:rsidRPr="00635681" w:rsidRDefault="00C32744" w:rsidP="002C436F">
            <w:pPr>
              <w:pStyle w:val="Header"/>
              <w:spacing w:before="0"/>
              <w:jc w:val="center"/>
              <w:rPr>
                <w:lang w:val="en-GB"/>
              </w:rPr>
            </w:pPr>
          </w:p>
        </w:tc>
        <w:tc>
          <w:tcPr>
            <w:tcW w:w="3285" w:type="dxa"/>
            <w:vAlign w:val="center"/>
          </w:tcPr>
          <w:p w14:paraId="2C827349" w14:textId="77777777" w:rsidR="00C32744" w:rsidRPr="00635681" w:rsidRDefault="001E2ED3" w:rsidP="002C436F">
            <w:pPr>
              <w:pStyle w:val="Header"/>
              <w:spacing w:before="0"/>
              <w:jc w:val="center"/>
              <w:rPr>
                <w:lang w:val="en-GB"/>
              </w:rPr>
            </w:pPr>
            <w:r w:rsidRPr="00635681">
              <w:rPr>
                <w:noProof/>
              </w:rPr>
              <w:drawing>
                <wp:inline distT="0" distB="0" distL="0" distR="0" wp14:anchorId="7D3DA859" wp14:editId="41705CBC">
                  <wp:extent cx="742950" cy="762000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14:paraId="238D72B7" w14:textId="77777777" w:rsidR="00C32744" w:rsidRPr="00635681" w:rsidRDefault="00C32744" w:rsidP="002C436F">
            <w:pPr>
              <w:pStyle w:val="Header"/>
              <w:spacing w:before="0"/>
              <w:jc w:val="center"/>
              <w:rPr>
                <w:lang w:val="en-GB"/>
              </w:rPr>
            </w:pPr>
          </w:p>
        </w:tc>
      </w:tr>
    </w:tbl>
    <w:p w14:paraId="55716CD3" w14:textId="77777777" w:rsidR="00C32744" w:rsidRPr="00635681" w:rsidRDefault="00C32744" w:rsidP="002C436F">
      <w:pPr>
        <w:spacing w:before="0"/>
        <w:jc w:val="center"/>
        <w:rPr>
          <w:rFonts w:ascii="Times New Roman" w:hAnsi="Times New Roman"/>
          <w:b/>
          <w:sz w:val="20"/>
          <w:szCs w:val="20"/>
          <w:lang w:val="en-GB"/>
        </w:rPr>
      </w:pPr>
    </w:p>
    <w:p w14:paraId="7B68CF76" w14:textId="77777777" w:rsidR="00C32744" w:rsidRPr="00635681" w:rsidRDefault="0062681E" w:rsidP="00E75691">
      <w:pPr>
        <w:spacing w:before="0"/>
        <w:jc w:val="center"/>
        <w:rPr>
          <w:rFonts w:ascii="Times New Roman" w:hAnsi="Times New Roman"/>
          <w:b/>
          <w:sz w:val="20"/>
          <w:szCs w:val="20"/>
          <w:lang w:val="en-GB"/>
        </w:rPr>
      </w:pPr>
      <w:r w:rsidRPr="00635681">
        <w:rPr>
          <w:rFonts w:ascii="Times New Roman" w:hAnsi="Times New Roman"/>
          <w:b/>
          <w:sz w:val="20"/>
          <w:szCs w:val="20"/>
          <w:lang w:val="en-GB"/>
        </w:rPr>
        <w:t>COURSE UNIT DESCRIPTION</w:t>
      </w:r>
    </w:p>
    <w:p w14:paraId="7EEBE8E2" w14:textId="77777777" w:rsidR="00C32744" w:rsidRPr="00635681" w:rsidRDefault="00C32744" w:rsidP="00E75691">
      <w:pPr>
        <w:spacing w:before="0"/>
        <w:jc w:val="center"/>
        <w:rPr>
          <w:rFonts w:ascii="Times New Roman" w:hAnsi="Times New Roman"/>
          <w:b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1"/>
        <w:gridCol w:w="2407"/>
      </w:tblGrid>
      <w:tr w:rsidR="00C32744" w:rsidRPr="00635681" w14:paraId="4EECEC0E" w14:textId="77777777">
        <w:tc>
          <w:tcPr>
            <w:tcW w:w="3750" w:type="pct"/>
            <w:shd w:val="clear" w:color="auto" w:fill="E6E6E6"/>
          </w:tcPr>
          <w:p w14:paraId="3B523298" w14:textId="77777777" w:rsidR="00C32744" w:rsidRPr="00635681" w:rsidRDefault="0062681E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Course unit title</w:t>
            </w:r>
          </w:p>
        </w:tc>
        <w:tc>
          <w:tcPr>
            <w:tcW w:w="1250" w:type="pct"/>
            <w:shd w:val="clear" w:color="auto" w:fill="E6E6E6"/>
          </w:tcPr>
          <w:p w14:paraId="5B6BBADF" w14:textId="77777777" w:rsidR="00C32744" w:rsidRPr="00635681" w:rsidRDefault="0062681E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Code</w:t>
            </w:r>
          </w:p>
        </w:tc>
      </w:tr>
      <w:tr w:rsidR="00C32744" w:rsidRPr="00635681" w14:paraId="662F8219" w14:textId="77777777">
        <w:tc>
          <w:tcPr>
            <w:tcW w:w="3750" w:type="pct"/>
          </w:tcPr>
          <w:p w14:paraId="7228B644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14:paraId="1EE53F19" w14:textId="77777777" w:rsidR="00C32744" w:rsidRPr="00635681" w:rsidRDefault="0062681E" w:rsidP="00132AAE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Clinical pharmacology</w:t>
            </w:r>
            <w:r w:rsidR="00B17F1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, drug approval and safety</w:t>
            </w:r>
          </w:p>
        </w:tc>
        <w:tc>
          <w:tcPr>
            <w:tcW w:w="1250" w:type="pct"/>
          </w:tcPr>
          <w:p w14:paraId="5BB2673D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VRVS3115</w:t>
            </w:r>
          </w:p>
        </w:tc>
      </w:tr>
    </w:tbl>
    <w:p w14:paraId="479EEB59" w14:textId="77777777" w:rsidR="00C32744" w:rsidRPr="00635681" w:rsidRDefault="00C32744" w:rsidP="00E75691">
      <w:pPr>
        <w:spacing w:before="0"/>
        <w:jc w:val="both"/>
        <w:rPr>
          <w:rFonts w:ascii="Times New Roman" w:hAnsi="Times New Roman"/>
          <w:b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C32744" w:rsidRPr="00635681" w14:paraId="6CC1DC4F" w14:textId="77777777">
        <w:tc>
          <w:tcPr>
            <w:tcW w:w="1251" w:type="pct"/>
            <w:shd w:val="clear" w:color="auto" w:fill="E6E6E6"/>
          </w:tcPr>
          <w:p w14:paraId="36B78F3F" w14:textId="77777777" w:rsidR="00C32744" w:rsidRPr="00635681" w:rsidRDefault="0062681E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Lecturer(s)</w:t>
            </w:r>
          </w:p>
        </w:tc>
        <w:tc>
          <w:tcPr>
            <w:tcW w:w="1251" w:type="pct"/>
            <w:shd w:val="clear" w:color="auto" w:fill="E6E6E6"/>
          </w:tcPr>
          <w:p w14:paraId="3AFF3C87" w14:textId="77777777" w:rsidR="00C32744" w:rsidRPr="00635681" w:rsidRDefault="0062681E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Department(s)</w:t>
            </w:r>
          </w:p>
        </w:tc>
      </w:tr>
      <w:tr w:rsidR="00C32744" w:rsidRPr="00635681" w14:paraId="034AED97" w14:textId="77777777">
        <w:tc>
          <w:tcPr>
            <w:tcW w:w="1251" w:type="pct"/>
          </w:tcPr>
          <w:p w14:paraId="642DB7A9" w14:textId="27FD61CB" w:rsidR="00C32744" w:rsidRPr="00635681" w:rsidRDefault="0062681E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Coordinating</w:t>
            </w:r>
            <w:r w:rsidR="00C32744"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: </w:t>
            </w:r>
            <w:r w:rsidR="001E3148">
              <w:rPr>
                <w:rFonts w:ascii="Times New Roman" w:hAnsi="Times New Roman"/>
                <w:sz w:val="20"/>
                <w:szCs w:val="20"/>
                <w:lang w:val="en-GB"/>
              </w:rPr>
              <w:t>Prof</w:t>
            </w:r>
            <w:r w:rsidR="00C32744" w:rsidRPr="00635681">
              <w:rPr>
                <w:rFonts w:ascii="Times New Roman" w:hAnsi="Times New Roman"/>
                <w:sz w:val="20"/>
                <w:szCs w:val="20"/>
                <w:lang w:val="en-GB"/>
              </w:rPr>
              <w:t>. Jolanta Gulbinovič</w:t>
            </w:r>
          </w:p>
          <w:p w14:paraId="34973D77" w14:textId="77777777" w:rsidR="00C32744" w:rsidRDefault="0062681E" w:rsidP="0062681E">
            <w:pPr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Others</w:t>
            </w:r>
            <w:r w:rsidR="00C32744"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:</w:t>
            </w:r>
            <w:r w:rsidR="001E3148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assist.</w:t>
            </w:r>
            <w:r w:rsidR="00C32744"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="0066762D" w:rsidRPr="0066762D">
              <w:rPr>
                <w:rFonts w:ascii="Times New Roman" w:hAnsi="Times New Roman"/>
                <w:sz w:val="20"/>
                <w:szCs w:val="20"/>
                <w:lang w:val="en-GB"/>
              </w:rPr>
              <w:t>Dr</w:t>
            </w:r>
            <w:r w:rsidR="00C32744" w:rsidRPr="0066762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.</w:t>
            </w:r>
            <w:r w:rsidR="00C32744" w:rsidRPr="00635681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Ingrida Lisauskienė </w:t>
            </w:r>
          </w:p>
          <w:p w14:paraId="48EBBD10" w14:textId="4FC6FC3D" w:rsidR="001E3148" w:rsidRPr="00635681" w:rsidRDefault="001E3148" w:rsidP="0062681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assist. Dr. Tomas Janušonis</w:t>
            </w:r>
          </w:p>
        </w:tc>
        <w:tc>
          <w:tcPr>
            <w:tcW w:w="1251" w:type="pct"/>
          </w:tcPr>
          <w:p w14:paraId="16C0F385" w14:textId="77777777" w:rsidR="00C32744" w:rsidRPr="00635681" w:rsidRDefault="0062681E" w:rsidP="00CC2342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Department of Pathology, Forensic medicine and Pharmacology</w:t>
            </w:r>
            <w:r w:rsidR="00C32744" w:rsidRPr="00635681">
              <w:rPr>
                <w:rFonts w:ascii="Times New Roman" w:hAnsi="Times New Roman"/>
                <w:sz w:val="20"/>
                <w:szCs w:val="20"/>
                <w:lang w:val="en-GB"/>
              </w:rPr>
              <w:t>. Čiurlionio 21, Vilnius</w:t>
            </w:r>
          </w:p>
        </w:tc>
      </w:tr>
    </w:tbl>
    <w:p w14:paraId="6C897D24" w14:textId="77777777" w:rsidR="00C32744" w:rsidRPr="00635681" w:rsidRDefault="00C32744" w:rsidP="00E75691">
      <w:pPr>
        <w:spacing w:before="0"/>
        <w:jc w:val="both"/>
        <w:rPr>
          <w:rFonts w:ascii="Times New Roman" w:hAnsi="Times New Roman"/>
          <w:b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208"/>
        <w:gridCol w:w="3212"/>
      </w:tblGrid>
      <w:tr w:rsidR="00C32744" w:rsidRPr="00635681" w14:paraId="09A92342" w14:textId="77777777">
        <w:tc>
          <w:tcPr>
            <w:tcW w:w="833" w:type="pct"/>
            <w:shd w:val="clear" w:color="auto" w:fill="E6E6E6"/>
          </w:tcPr>
          <w:p w14:paraId="7192AC43" w14:textId="77777777" w:rsidR="00C32744" w:rsidRPr="00635681" w:rsidRDefault="0062681E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Cycle</w:t>
            </w:r>
          </w:p>
        </w:tc>
        <w:tc>
          <w:tcPr>
            <w:tcW w:w="833" w:type="pct"/>
            <w:shd w:val="clear" w:color="auto" w:fill="E6E6E6"/>
          </w:tcPr>
          <w:p w14:paraId="22E7838C" w14:textId="77777777" w:rsidR="00C32744" w:rsidRPr="00635681" w:rsidRDefault="0062681E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Level of the course unit</w:t>
            </w:r>
          </w:p>
        </w:tc>
        <w:tc>
          <w:tcPr>
            <w:tcW w:w="834" w:type="pct"/>
            <w:shd w:val="clear" w:color="auto" w:fill="E6E6E6"/>
          </w:tcPr>
          <w:p w14:paraId="26AE596B" w14:textId="77777777" w:rsidR="00C32744" w:rsidRPr="00635681" w:rsidRDefault="0062681E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Type of the course unit</w:t>
            </w:r>
          </w:p>
        </w:tc>
      </w:tr>
      <w:tr w:rsidR="00C32744" w:rsidRPr="00635681" w14:paraId="691F588C" w14:textId="77777777">
        <w:tc>
          <w:tcPr>
            <w:tcW w:w="833" w:type="pct"/>
          </w:tcPr>
          <w:p w14:paraId="38BA5619" w14:textId="77777777" w:rsidR="00C32744" w:rsidRPr="00635681" w:rsidRDefault="0062681E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cycle (integrated studies)</w:t>
            </w:r>
          </w:p>
        </w:tc>
        <w:tc>
          <w:tcPr>
            <w:tcW w:w="833" w:type="pct"/>
          </w:tcPr>
          <w:p w14:paraId="5F85BC9F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34" w:type="pct"/>
          </w:tcPr>
          <w:p w14:paraId="28A1FACD" w14:textId="77777777" w:rsidR="00C32744" w:rsidRPr="00635681" w:rsidRDefault="0062681E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Compulsory</w:t>
            </w:r>
          </w:p>
        </w:tc>
      </w:tr>
    </w:tbl>
    <w:p w14:paraId="7294D709" w14:textId="77777777" w:rsidR="00C32744" w:rsidRPr="00635681" w:rsidRDefault="00C32744" w:rsidP="00E75691">
      <w:pPr>
        <w:spacing w:before="0"/>
        <w:jc w:val="both"/>
        <w:rPr>
          <w:rFonts w:ascii="Times New Roman" w:hAnsi="Times New Roman"/>
          <w:b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3208"/>
        <w:gridCol w:w="3208"/>
      </w:tblGrid>
      <w:tr w:rsidR="00C32744" w:rsidRPr="00635681" w14:paraId="54BF8AC1" w14:textId="77777777">
        <w:tc>
          <w:tcPr>
            <w:tcW w:w="1668" w:type="pct"/>
            <w:shd w:val="clear" w:color="auto" w:fill="E6E6E6"/>
          </w:tcPr>
          <w:p w14:paraId="530A6EDA" w14:textId="77777777" w:rsidR="00C32744" w:rsidRPr="00635681" w:rsidRDefault="0062681E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Mode of delivery</w:t>
            </w:r>
          </w:p>
        </w:tc>
        <w:tc>
          <w:tcPr>
            <w:tcW w:w="1666" w:type="pct"/>
            <w:shd w:val="clear" w:color="auto" w:fill="E6E6E6"/>
          </w:tcPr>
          <w:p w14:paraId="524B8154" w14:textId="77777777" w:rsidR="00C32744" w:rsidRPr="00635681" w:rsidRDefault="0062681E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Period of delivery</w:t>
            </w:r>
          </w:p>
        </w:tc>
        <w:tc>
          <w:tcPr>
            <w:tcW w:w="1667" w:type="pct"/>
            <w:shd w:val="clear" w:color="auto" w:fill="E6E6E6"/>
          </w:tcPr>
          <w:p w14:paraId="35AD4F14" w14:textId="77777777" w:rsidR="00C32744" w:rsidRPr="00635681" w:rsidRDefault="0062681E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Language of instruction</w:t>
            </w:r>
          </w:p>
        </w:tc>
      </w:tr>
      <w:tr w:rsidR="00C32744" w:rsidRPr="00635681" w14:paraId="03A5691A" w14:textId="77777777">
        <w:tc>
          <w:tcPr>
            <w:tcW w:w="1668" w:type="pct"/>
          </w:tcPr>
          <w:p w14:paraId="533AFBCF" w14:textId="77777777" w:rsidR="00C32744" w:rsidRPr="00635681" w:rsidRDefault="0062681E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Lectures, seminars, practical work</w:t>
            </w:r>
          </w:p>
        </w:tc>
        <w:tc>
          <w:tcPr>
            <w:tcW w:w="1666" w:type="pct"/>
          </w:tcPr>
          <w:p w14:paraId="18DB0B0B" w14:textId="77777777" w:rsidR="00C32744" w:rsidRPr="00635681" w:rsidRDefault="00C32744" w:rsidP="0062681E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11 </w:t>
            </w:r>
            <w:r w:rsidR="0062681E" w:rsidRPr="00635681">
              <w:rPr>
                <w:rFonts w:ascii="Times New Roman" w:hAnsi="Times New Roman"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1667" w:type="pct"/>
          </w:tcPr>
          <w:p w14:paraId="26436C7B" w14:textId="77777777" w:rsidR="00C32744" w:rsidRPr="00635681" w:rsidRDefault="0062681E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Lithuanian, English</w:t>
            </w:r>
          </w:p>
        </w:tc>
      </w:tr>
    </w:tbl>
    <w:p w14:paraId="7BBDC9AE" w14:textId="77777777" w:rsidR="00C32744" w:rsidRPr="00635681" w:rsidRDefault="00C32744" w:rsidP="00E75691">
      <w:pPr>
        <w:spacing w:before="0"/>
        <w:jc w:val="both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5"/>
        <w:gridCol w:w="4833"/>
      </w:tblGrid>
      <w:tr w:rsidR="00C32744" w:rsidRPr="00635681" w14:paraId="0348D815" w14:textId="77777777">
        <w:tc>
          <w:tcPr>
            <w:tcW w:w="5000" w:type="pct"/>
            <w:gridSpan w:val="2"/>
            <w:shd w:val="clear" w:color="auto" w:fill="E6E6E6"/>
          </w:tcPr>
          <w:p w14:paraId="3AEF241A" w14:textId="77777777" w:rsidR="00C32744" w:rsidRPr="00635681" w:rsidRDefault="0062681E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Prerequisites and corequisites</w:t>
            </w:r>
          </w:p>
        </w:tc>
      </w:tr>
      <w:tr w:rsidR="00C32744" w:rsidRPr="00635681" w14:paraId="2FE98802" w14:textId="77777777">
        <w:tc>
          <w:tcPr>
            <w:tcW w:w="2490" w:type="pct"/>
          </w:tcPr>
          <w:p w14:paraId="1C9660EB" w14:textId="0AA7D1DA" w:rsidR="00C32744" w:rsidRPr="00635681" w:rsidRDefault="0062681E" w:rsidP="0062681E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Prerequisites: </w:t>
            </w: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A student must have completed the following courses: anatomy, biochemistry, physiology</w:t>
            </w:r>
            <w:r w:rsidR="00B96C92">
              <w:rPr>
                <w:rFonts w:ascii="Times New Roman" w:hAnsi="Times New Roman"/>
                <w:sz w:val="20"/>
                <w:szCs w:val="20"/>
                <w:lang w:val="en-GB"/>
              </w:rPr>
              <w:t>, pharmacology, m</w:t>
            </w: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icrobiology, patho</w:t>
            </w:r>
            <w:r w:rsidR="00B96C9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logy </w:t>
            </w: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and internal medicine</w:t>
            </w: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2510" w:type="pct"/>
          </w:tcPr>
          <w:p w14:paraId="5010CF32" w14:textId="77777777" w:rsidR="00C32744" w:rsidRPr="00635681" w:rsidRDefault="0062681E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Corequisites (if any): </w:t>
            </w: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None</w:t>
            </w:r>
          </w:p>
        </w:tc>
      </w:tr>
    </w:tbl>
    <w:p w14:paraId="2D137C36" w14:textId="77777777" w:rsidR="00C32744" w:rsidRPr="00635681" w:rsidRDefault="00C32744" w:rsidP="00E75691">
      <w:pPr>
        <w:spacing w:before="0"/>
        <w:jc w:val="both"/>
        <w:rPr>
          <w:rFonts w:ascii="Times New Roman" w:hAnsi="Times New Roman"/>
          <w:b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C32744" w:rsidRPr="00635681" w14:paraId="62D9652A" w14:textId="77777777">
        <w:tc>
          <w:tcPr>
            <w:tcW w:w="667" w:type="pct"/>
            <w:shd w:val="clear" w:color="auto" w:fill="E6E6E6"/>
          </w:tcPr>
          <w:p w14:paraId="5F90E208" w14:textId="77777777" w:rsidR="00C32744" w:rsidRPr="00635681" w:rsidRDefault="0062681E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Number of ECTS credits allocated to the course unit</w:t>
            </w:r>
          </w:p>
        </w:tc>
        <w:tc>
          <w:tcPr>
            <w:tcW w:w="667" w:type="pct"/>
            <w:shd w:val="clear" w:color="auto" w:fill="E6E6E6"/>
          </w:tcPr>
          <w:p w14:paraId="543C3282" w14:textId="77777777" w:rsidR="00C32744" w:rsidRPr="00635681" w:rsidRDefault="0062681E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Total student’s workload</w:t>
            </w:r>
          </w:p>
        </w:tc>
        <w:tc>
          <w:tcPr>
            <w:tcW w:w="667" w:type="pct"/>
            <w:shd w:val="clear" w:color="auto" w:fill="E6E6E6"/>
          </w:tcPr>
          <w:p w14:paraId="246A8AC2" w14:textId="77777777" w:rsidR="00C32744" w:rsidRPr="00635681" w:rsidRDefault="0062681E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Contact hours</w:t>
            </w:r>
          </w:p>
        </w:tc>
        <w:tc>
          <w:tcPr>
            <w:tcW w:w="667" w:type="pct"/>
            <w:shd w:val="clear" w:color="auto" w:fill="E6E6E6"/>
          </w:tcPr>
          <w:p w14:paraId="2659ECAD" w14:textId="77777777" w:rsidR="00C32744" w:rsidRPr="00635681" w:rsidRDefault="0062681E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Self-study hours</w:t>
            </w:r>
          </w:p>
        </w:tc>
      </w:tr>
      <w:tr w:rsidR="00C32744" w:rsidRPr="00635681" w14:paraId="32F038CE" w14:textId="77777777">
        <w:tc>
          <w:tcPr>
            <w:tcW w:w="667" w:type="pct"/>
          </w:tcPr>
          <w:p w14:paraId="490ADE90" w14:textId="77777777" w:rsidR="00C32744" w:rsidRPr="00635681" w:rsidRDefault="00C32744" w:rsidP="0062681E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3 </w:t>
            </w:r>
          </w:p>
        </w:tc>
        <w:tc>
          <w:tcPr>
            <w:tcW w:w="667" w:type="pct"/>
          </w:tcPr>
          <w:p w14:paraId="41092024" w14:textId="77777777" w:rsidR="00C32744" w:rsidRPr="00635681" w:rsidRDefault="00C32744" w:rsidP="003A7E34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80</w:t>
            </w:r>
          </w:p>
        </w:tc>
        <w:tc>
          <w:tcPr>
            <w:tcW w:w="667" w:type="pct"/>
          </w:tcPr>
          <w:p w14:paraId="1622D927" w14:textId="0752B0BD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  <w:r w:rsidR="0066762D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67" w:type="pct"/>
          </w:tcPr>
          <w:p w14:paraId="51F15900" w14:textId="5D8B86ED" w:rsidR="00C32744" w:rsidRPr="00635681" w:rsidRDefault="0066762D" w:rsidP="009523F8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40</w:t>
            </w:r>
          </w:p>
        </w:tc>
      </w:tr>
    </w:tbl>
    <w:p w14:paraId="44C00E94" w14:textId="77777777" w:rsidR="00C32744" w:rsidRPr="00635681" w:rsidRDefault="00C32744" w:rsidP="00E75691">
      <w:pPr>
        <w:spacing w:before="0"/>
        <w:jc w:val="both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2681"/>
        <w:gridCol w:w="2746"/>
      </w:tblGrid>
      <w:tr w:rsidR="00C32744" w:rsidRPr="00635681" w14:paraId="3932F14D" w14:textId="77777777"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16FC1225" w14:textId="77777777" w:rsidR="0062681E" w:rsidRPr="00635681" w:rsidRDefault="0062681E" w:rsidP="0062681E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Purpose of the course unit </w:t>
            </w:r>
          </w:p>
          <w:p w14:paraId="5F50C8C4" w14:textId="77777777" w:rsidR="00C32744" w:rsidRPr="00635681" w:rsidRDefault="0062681E" w:rsidP="0062681E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Programme competences to be developed</w:t>
            </w:r>
          </w:p>
        </w:tc>
      </w:tr>
      <w:tr w:rsidR="00C32744" w:rsidRPr="00635681" w14:paraId="18A5C47F" w14:textId="77777777">
        <w:tc>
          <w:tcPr>
            <w:tcW w:w="5000" w:type="pct"/>
            <w:gridSpan w:val="3"/>
            <w:vAlign w:val="center"/>
          </w:tcPr>
          <w:p w14:paraId="725FF89A" w14:textId="77777777" w:rsidR="00C32744" w:rsidRDefault="00635681" w:rsidP="00943A4D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To give the understanding about development and life cycle of medicines, benefit risk balance and measures to optimise it.  </w:t>
            </w:r>
          </w:p>
          <w:p w14:paraId="66D11FC8" w14:textId="77777777" w:rsidR="00635681" w:rsidRPr="00635681" w:rsidRDefault="00635681" w:rsidP="00943A4D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To familiarise with the principles of clinical pharmacology and application of them in practice; to </w:t>
            </w:r>
            <w:r w:rsidR="00321B12">
              <w:rPr>
                <w:rFonts w:ascii="Times New Roman" w:hAnsi="Times New Roman"/>
                <w:sz w:val="20"/>
                <w:szCs w:val="20"/>
                <w:lang w:val="en-GB"/>
              </w:rPr>
              <w:t>understand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the </w:t>
            </w:r>
            <w:r w:rsidR="00321B12">
              <w:rPr>
                <w:rFonts w:ascii="Times New Roman" w:hAnsi="Times New Roman"/>
                <w:sz w:val="20"/>
                <w:szCs w:val="20"/>
                <w:lang w:val="en-GB"/>
              </w:rPr>
              <w:t>reason for variation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of drug effect</w:t>
            </w:r>
            <w:r w:rsidR="00321B12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in di</w:t>
            </w:r>
            <w:r w:rsidR="00321B12">
              <w:rPr>
                <w:rFonts w:ascii="Times New Roman" w:hAnsi="Times New Roman"/>
                <w:sz w:val="20"/>
                <w:szCs w:val="20"/>
                <w:lang w:val="en-GB"/>
              </w:rPr>
              <w:t>fferent patients or patient groups, e.g., in paediatric patients, elderly, pregnancy and lactation, in patients with renal or hepatic impairment; to teach how to choose the best treatment for a particular patient, how to assess efficacy and safety of drug treatment; to introduce principles of drug interactions; to teach to recognise adverse drug reaction and  to report to competent authority; to teach</w:t>
            </w:r>
            <w:r w:rsidR="008225E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how critically appraise </w:t>
            </w:r>
            <w:r w:rsidR="00321B1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the </w:t>
            </w:r>
            <w:r w:rsidR="008225E1">
              <w:rPr>
                <w:rFonts w:ascii="Times New Roman" w:hAnsi="Times New Roman"/>
                <w:sz w:val="20"/>
                <w:szCs w:val="20"/>
              </w:rPr>
              <w:t xml:space="preserve">results of </w:t>
            </w:r>
            <w:r w:rsidR="00321B12">
              <w:rPr>
                <w:rFonts w:ascii="Times New Roman" w:hAnsi="Times New Roman"/>
                <w:sz w:val="20"/>
                <w:szCs w:val="20"/>
                <w:lang w:val="en-GB"/>
              </w:rPr>
              <w:t>clinical trials</w:t>
            </w:r>
            <w:r w:rsidR="006E2B4A">
              <w:rPr>
                <w:rFonts w:ascii="Times New Roman" w:hAnsi="Times New Roman"/>
                <w:sz w:val="20"/>
                <w:szCs w:val="20"/>
                <w:lang w:val="en-GB"/>
              </w:rPr>
              <w:t>, how to interpret information about the medicines and where to search for independent information on medicines.</w:t>
            </w:r>
          </w:p>
          <w:p w14:paraId="7FBD34F6" w14:textId="77777777" w:rsidR="00C32744" w:rsidRPr="00635681" w:rsidRDefault="00C32744" w:rsidP="00943A4D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C32744" w:rsidRPr="00635681" w14:paraId="24E284B1" w14:textId="77777777" w:rsidTr="00C32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</w:tcPr>
          <w:p w14:paraId="2A6FEAD2" w14:textId="77777777" w:rsidR="00C32744" w:rsidRPr="00635681" w:rsidRDefault="0062681E" w:rsidP="00E75691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Learning outcomes of the course unit</w:t>
            </w:r>
          </w:p>
        </w:tc>
        <w:tc>
          <w:tcPr>
            <w:tcW w:w="1395" w:type="pct"/>
          </w:tcPr>
          <w:p w14:paraId="229033FC" w14:textId="77777777" w:rsidR="00C32744" w:rsidRPr="00635681" w:rsidRDefault="0062681E" w:rsidP="00E75691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Teaching and learning methods</w:t>
            </w:r>
          </w:p>
        </w:tc>
        <w:tc>
          <w:tcPr>
            <w:tcW w:w="1429" w:type="pct"/>
          </w:tcPr>
          <w:p w14:paraId="11271F25" w14:textId="77777777" w:rsidR="00C32744" w:rsidRPr="00635681" w:rsidRDefault="0062681E" w:rsidP="00E75691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Assessment methods</w:t>
            </w:r>
          </w:p>
        </w:tc>
      </w:tr>
      <w:tr w:rsidR="00C32744" w:rsidRPr="00635681" w14:paraId="0FA50D49" w14:textId="77777777" w:rsidTr="00C32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</w:tcPr>
          <w:p w14:paraId="21094143" w14:textId="77777777" w:rsidR="00C32744" w:rsidRPr="00635681" w:rsidRDefault="006E2B4A" w:rsidP="00FA4DD8">
            <w:pPr>
              <w:spacing w:before="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After the course the student will be able</w:t>
            </w:r>
          </w:p>
        </w:tc>
        <w:tc>
          <w:tcPr>
            <w:tcW w:w="1395" w:type="pct"/>
          </w:tcPr>
          <w:p w14:paraId="7B195B56" w14:textId="77777777" w:rsidR="00C32744" w:rsidRPr="00635681" w:rsidRDefault="00C32744" w:rsidP="000763E5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29" w:type="pct"/>
          </w:tcPr>
          <w:p w14:paraId="16D1F4B2" w14:textId="77777777" w:rsidR="00C32744" w:rsidRPr="00635681" w:rsidRDefault="00C32744" w:rsidP="000763E5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0476E9" w:rsidRPr="00635681" w14:paraId="633C308B" w14:textId="77777777" w:rsidTr="00EF4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176" w:type="pct"/>
          </w:tcPr>
          <w:p w14:paraId="49FB5AF9" w14:textId="77777777" w:rsidR="000476E9" w:rsidRPr="00635681" w:rsidRDefault="006E2B4A" w:rsidP="006E2B4A">
            <w:pPr>
              <w:numPr>
                <w:ilvl w:val="0"/>
                <w:numId w:val="26"/>
              </w:numPr>
              <w:tabs>
                <w:tab w:val="left" w:pos="142"/>
              </w:tabs>
              <w:spacing w:before="0"/>
              <w:ind w:left="142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To understand and describe drug development and life cycle, benefit risk balance of medicines, aim for risk management, risk minimisation measures and </w:t>
            </w:r>
            <w:r w:rsidR="006728D6">
              <w:rPr>
                <w:rFonts w:ascii="Times New Roman" w:hAnsi="Times New Roman"/>
                <w:sz w:val="20"/>
                <w:szCs w:val="20"/>
                <w:lang w:val="en-GB"/>
              </w:rPr>
              <w:t>effectiveness of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risk minimisation. </w:t>
            </w:r>
          </w:p>
        </w:tc>
        <w:tc>
          <w:tcPr>
            <w:tcW w:w="1395" w:type="pct"/>
            <w:vMerge w:val="restart"/>
          </w:tcPr>
          <w:p w14:paraId="4ADDD7CD" w14:textId="77777777" w:rsidR="000476E9" w:rsidRPr="00635681" w:rsidRDefault="006728D6" w:rsidP="002E3926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During practical work, the students work in small groups, solve the problems and discuss clinical situations, learn how to find necessary information and how to interpret information critically. </w:t>
            </w:r>
          </w:p>
          <w:p w14:paraId="3BACA90B" w14:textId="77777777" w:rsidR="00C85B66" w:rsidRPr="00635681" w:rsidRDefault="006728D6" w:rsidP="00C85B66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During the course, the students have to fulfil specific task for self-study: describe adverse drug reaction and prepare the report to competent authority</w:t>
            </w:r>
            <w:r w:rsidR="00C85B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; to prescribe treatment for specific patients; to evaluate  rationality of drug prescribing in specific given situation </w:t>
            </w:r>
          </w:p>
          <w:p w14:paraId="69DDCF1B" w14:textId="77777777" w:rsidR="000476E9" w:rsidRPr="00635681" w:rsidRDefault="000476E9" w:rsidP="00A46C9A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29" w:type="pct"/>
            <w:vMerge w:val="restart"/>
          </w:tcPr>
          <w:p w14:paraId="7D5F1CEA" w14:textId="77777777" w:rsidR="000476E9" w:rsidRPr="00635681" w:rsidRDefault="0050001C" w:rsidP="00E75691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The knowledge and understanding of student</w:t>
            </w:r>
            <w:r w:rsidR="00034BE3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is checked during every practical work – short written or oral test</w:t>
            </w:r>
            <w:r w:rsidR="000476E9" w:rsidRPr="0063568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  <w:p w14:paraId="44E5429B" w14:textId="77777777" w:rsidR="000476E9" w:rsidRPr="00635681" w:rsidRDefault="000476E9" w:rsidP="00E75691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2A39090E" w14:textId="77777777" w:rsidR="000476E9" w:rsidRPr="0050001C" w:rsidRDefault="0050001C" w:rsidP="00E75691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Self-study work (ADR reporting, and prescription of treatment) </w:t>
            </w:r>
            <w:r w:rsidR="00034BE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and work in class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is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 xml:space="preserve">scored in 10 points system. This score makes up </w:t>
            </w:r>
            <w:r w:rsidR="00B70670">
              <w:rPr>
                <w:rFonts w:ascii="Times New Roman" w:hAnsi="Times New Roman"/>
                <w:sz w:val="20"/>
                <w:szCs w:val="20"/>
                <w:lang w:val="en-GB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001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of final exam score.  </w:t>
            </w:r>
          </w:p>
          <w:p w14:paraId="691D2245" w14:textId="77777777" w:rsidR="000476E9" w:rsidRPr="00635681" w:rsidRDefault="000476E9" w:rsidP="00E75691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1DB89626" w14:textId="77777777" w:rsidR="000476E9" w:rsidRPr="00635681" w:rsidRDefault="000476E9" w:rsidP="00E75691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4D64E48E" w14:textId="77777777" w:rsidR="0050001C" w:rsidRDefault="0050001C" w:rsidP="0050001C">
            <w:pPr>
              <w:tabs>
                <w:tab w:val="left" w:pos="851"/>
                <w:tab w:val="left" w:pos="907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Self-study work evaluating rationality of treatment </w:t>
            </w:r>
            <w:r w:rsidRPr="0050001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is scored in 10 points system. This score makes up </w:t>
            </w:r>
            <w:r w:rsidR="00B70670">
              <w:rPr>
                <w:rFonts w:ascii="Times New Roman" w:hAnsi="Times New Roman"/>
                <w:sz w:val="20"/>
                <w:szCs w:val="20"/>
                <w:lang w:val="en-GB"/>
              </w:rPr>
              <w:t>15</w:t>
            </w:r>
            <w:r w:rsidRPr="0050001C">
              <w:rPr>
                <w:rFonts w:ascii="Times New Roman" w:hAnsi="Times New Roman"/>
                <w:sz w:val="20"/>
                <w:szCs w:val="20"/>
                <w:lang w:val="en-GB"/>
              </w:rPr>
              <w:t>% of final exam score.</w:t>
            </w:r>
          </w:p>
          <w:p w14:paraId="32A0F0A1" w14:textId="77777777" w:rsidR="000476E9" w:rsidRPr="00635681" w:rsidRDefault="00034BE3" w:rsidP="00034BE3">
            <w:pPr>
              <w:tabs>
                <w:tab w:val="left" w:pos="851"/>
                <w:tab w:val="left" w:pos="907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After finalisation of the course – final examination. It </w:t>
            </w:r>
            <w:r w:rsidRPr="00034BE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is scored in 10 points system. This score makes up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7</w:t>
            </w:r>
            <w:r w:rsidRPr="00034BE3">
              <w:rPr>
                <w:rFonts w:ascii="Times New Roman" w:hAnsi="Times New Roman"/>
                <w:sz w:val="20"/>
                <w:szCs w:val="20"/>
                <w:lang w:val="en-GB"/>
              </w:rPr>
              <w:t>0% of final exam score.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C32744" w:rsidRPr="006728D6" w14:paraId="54207CE7" w14:textId="77777777" w:rsidTr="00C32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</w:tcPr>
          <w:p w14:paraId="171F3F75" w14:textId="77777777" w:rsidR="00C32744" w:rsidRPr="006728D6" w:rsidRDefault="006E2B4A" w:rsidP="006E2B4A">
            <w:pPr>
              <w:numPr>
                <w:ilvl w:val="0"/>
                <w:numId w:val="26"/>
              </w:numPr>
              <w:tabs>
                <w:tab w:val="left" w:pos="142"/>
              </w:tabs>
              <w:spacing w:before="0"/>
              <w:ind w:left="142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728D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Will be able to use in practice the principles of rational prescribing and use of medicines, to assess effectiveness and safety of drug treatment, to predict possible drug-drug </w:t>
            </w:r>
            <w:r w:rsidRPr="006728D6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 xml:space="preserve">interaction; to recognise and differentiate adverse drug reactions, to establish causal relationship and to report to the competent authority (State medicines Control Agency).  </w:t>
            </w:r>
          </w:p>
        </w:tc>
        <w:tc>
          <w:tcPr>
            <w:tcW w:w="1395" w:type="pct"/>
            <w:vMerge/>
          </w:tcPr>
          <w:p w14:paraId="24D221C1" w14:textId="77777777" w:rsidR="00C32744" w:rsidRPr="006728D6" w:rsidRDefault="00C32744" w:rsidP="002E3926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29" w:type="pct"/>
            <w:vMerge/>
          </w:tcPr>
          <w:p w14:paraId="2C65B012" w14:textId="77777777" w:rsidR="00C32744" w:rsidRPr="006728D6" w:rsidRDefault="00C32744" w:rsidP="00E75691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C32744" w:rsidRPr="006728D6" w14:paraId="63EAC478" w14:textId="77777777" w:rsidTr="00C32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</w:tcPr>
          <w:p w14:paraId="7D648600" w14:textId="77777777" w:rsidR="00C32744" w:rsidRPr="006728D6" w:rsidRDefault="006728D6" w:rsidP="006728D6">
            <w:pPr>
              <w:numPr>
                <w:ilvl w:val="0"/>
                <w:numId w:val="26"/>
              </w:numPr>
              <w:tabs>
                <w:tab w:val="left" w:pos="142"/>
              </w:tabs>
              <w:spacing w:before="0"/>
              <w:ind w:left="142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728D6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Will be able to evaluate patient and drug interaction specificity, and make a dose or treatmen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6728D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adjustment for patients with renal or hepatic impairment and for elderly. Will understand therapeutic drug monitoring.</w:t>
            </w:r>
          </w:p>
        </w:tc>
        <w:tc>
          <w:tcPr>
            <w:tcW w:w="1395" w:type="pct"/>
            <w:vMerge/>
          </w:tcPr>
          <w:p w14:paraId="1475B746" w14:textId="77777777" w:rsidR="00C32744" w:rsidRPr="006728D6" w:rsidRDefault="00C32744" w:rsidP="002E3926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29" w:type="pct"/>
            <w:vMerge/>
          </w:tcPr>
          <w:p w14:paraId="0304A2EB" w14:textId="77777777" w:rsidR="00C32744" w:rsidRPr="006728D6" w:rsidRDefault="00C32744" w:rsidP="00E75691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C32744" w:rsidRPr="006728D6" w14:paraId="251F1A73" w14:textId="77777777" w:rsidTr="00C32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</w:tcPr>
          <w:p w14:paraId="40802B27" w14:textId="77777777" w:rsidR="00C32744" w:rsidRPr="006728D6" w:rsidRDefault="006728D6" w:rsidP="006728D6">
            <w:pPr>
              <w:numPr>
                <w:ilvl w:val="0"/>
                <w:numId w:val="26"/>
              </w:numPr>
              <w:tabs>
                <w:tab w:val="left" w:pos="142"/>
              </w:tabs>
              <w:spacing w:before="0"/>
              <w:ind w:left="142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728D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Will be able to assess benefit and risk of drug treatment in pregnancy and lactation. </w:t>
            </w:r>
          </w:p>
        </w:tc>
        <w:tc>
          <w:tcPr>
            <w:tcW w:w="1395" w:type="pct"/>
            <w:vMerge/>
          </w:tcPr>
          <w:p w14:paraId="100455CE" w14:textId="77777777" w:rsidR="00C32744" w:rsidRPr="006728D6" w:rsidRDefault="00C32744" w:rsidP="002E3926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29" w:type="pct"/>
            <w:vMerge/>
          </w:tcPr>
          <w:p w14:paraId="115C8320" w14:textId="77777777" w:rsidR="00C32744" w:rsidRPr="006728D6" w:rsidRDefault="00C32744" w:rsidP="00E75691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C32744" w:rsidRPr="006728D6" w14:paraId="314A9B54" w14:textId="77777777" w:rsidTr="00C32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</w:tcPr>
          <w:p w14:paraId="35466D9E" w14:textId="77777777" w:rsidR="00C32744" w:rsidRPr="006728D6" w:rsidRDefault="006728D6" w:rsidP="006728D6">
            <w:pPr>
              <w:numPr>
                <w:ilvl w:val="0"/>
                <w:numId w:val="26"/>
              </w:numPr>
              <w:tabs>
                <w:tab w:val="left" w:pos="142"/>
                <w:tab w:val="left" w:pos="284"/>
                <w:tab w:val="left" w:pos="907"/>
              </w:tabs>
              <w:spacing w:before="0"/>
              <w:ind w:left="142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728D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Will be able to interpret critically the results of clinical trials, and drug information. </w:t>
            </w:r>
          </w:p>
        </w:tc>
        <w:tc>
          <w:tcPr>
            <w:tcW w:w="1395" w:type="pct"/>
          </w:tcPr>
          <w:p w14:paraId="69E816F2" w14:textId="77777777" w:rsidR="00C32744" w:rsidRPr="006728D6" w:rsidRDefault="00C85B66" w:rsidP="00C85B66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During practical work, the students will read given publications of clinical trials and will apprise the quality of these trials and reliability of the results; will discuss the quality indicators of clinical trials and interpretation of results</w:t>
            </w:r>
            <w:r w:rsidR="00C32744" w:rsidRPr="006728D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429" w:type="pct"/>
            <w:vMerge/>
          </w:tcPr>
          <w:p w14:paraId="07C525DF" w14:textId="77777777" w:rsidR="00C32744" w:rsidRPr="006728D6" w:rsidRDefault="00C32744" w:rsidP="00E75691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1635ABA7" w14:textId="77777777" w:rsidR="00C32744" w:rsidRPr="00635681" w:rsidRDefault="00C32744" w:rsidP="00E75691">
      <w:pPr>
        <w:spacing w:before="0"/>
        <w:jc w:val="both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424"/>
        <w:gridCol w:w="425"/>
        <w:gridCol w:w="427"/>
        <w:gridCol w:w="425"/>
        <w:gridCol w:w="569"/>
        <w:gridCol w:w="380"/>
        <w:gridCol w:w="559"/>
        <w:gridCol w:w="621"/>
        <w:gridCol w:w="1968"/>
      </w:tblGrid>
      <w:tr w:rsidR="00C32744" w:rsidRPr="00635681" w14:paraId="33D5E2F2" w14:textId="77777777" w:rsidTr="000476E9">
        <w:tc>
          <w:tcPr>
            <w:tcW w:w="1983" w:type="pct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2406D9BF" w14:textId="77777777" w:rsidR="00C32744" w:rsidRPr="00635681" w:rsidRDefault="0062681E" w:rsidP="00E75691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Topics</w:t>
            </w:r>
          </w:p>
        </w:tc>
        <w:tc>
          <w:tcPr>
            <w:tcW w:w="1670" w:type="pct"/>
            <w:gridSpan w:val="7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35DC3114" w14:textId="77777777" w:rsidR="00C32744" w:rsidRPr="00635681" w:rsidRDefault="0062681E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Contact work hours</w:t>
            </w:r>
          </w:p>
        </w:tc>
        <w:tc>
          <w:tcPr>
            <w:tcW w:w="1347" w:type="pct"/>
            <w:gridSpan w:val="2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5B53AB0C" w14:textId="77777777" w:rsidR="00C32744" w:rsidRPr="00635681" w:rsidRDefault="0062681E" w:rsidP="00E75691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Time and tasks of self-study</w:t>
            </w:r>
          </w:p>
        </w:tc>
      </w:tr>
      <w:tr w:rsidR="0062681E" w:rsidRPr="00635681" w14:paraId="3CCFF49A" w14:textId="77777777" w:rsidTr="000476E9">
        <w:trPr>
          <w:cantSplit/>
          <w:trHeight w:val="1686"/>
        </w:trPr>
        <w:tc>
          <w:tcPr>
            <w:tcW w:w="1983" w:type="pct"/>
            <w:vMerge/>
            <w:vAlign w:val="center"/>
          </w:tcPr>
          <w:p w14:paraId="2F7033DC" w14:textId="77777777" w:rsidR="0062681E" w:rsidRPr="00635681" w:rsidRDefault="0062681E" w:rsidP="0062681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" w:type="pct"/>
            <w:textDirection w:val="btLr"/>
            <w:vAlign w:val="center"/>
          </w:tcPr>
          <w:p w14:paraId="7E823F82" w14:textId="77777777" w:rsidR="0062681E" w:rsidRPr="00635681" w:rsidRDefault="0062681E" w:rsidP="0062681E">
            <w:pPr>
              <w:spacing w:before="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Lectures</w:t>
            </w:r>
          </w:p>
        </w:tc>
        <w:tc>
          <w:tcPr>
            <w:tcW w:w="221" w:type="pct"/>
            <w:textDirection w:val="btLr"/>
            <w:vAlign w:val="center"/>
          </w:tcPr>
          <w:p w14:paraId="65CB4E18" w14:textId="77777777" w:rsidR="0062681E" w:rsidRPr="00635681" w:rsidRDefault="0062681E" w:rsidP="0062681E">
            <w:pPr>
              <w:spacing w:before="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Consultations</w:t>
            </w:r>
          </w:p>
        </w:tc>
        <w:tc>
          <w:tcPr>
            <w:tcW w:w="222" w:type="pct"/>
            <w:textDirection w:val="btLr"/>
            <w:vAlign w:val="center"/>
          </w:tcPr>
          <w:p w14:paraId="437FCFE7" w14:textId="77777777" w:rsidR="0062681E" w:rsidRPr="00635681" w:rsidRDefault="0062681E" w:rsidP="0062681E">
            <w:pPr>
              <w:spacing w:before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Seminars</w:t>
            </w:r>
          </w:p>
        </w:tc>
        <w:tc>
          <w:tcPr>
            <w:tcW w:w="221" w:type="pct"/>
            <w:textDirection w:val="btLr"/>
            <w:vAlign w:val="center"/>
          </w:tcPr>
          <w:p w14:paraId="19579AF3" w14:textId="77777777" w:rsidR="0062681E" w:rsidRPr="00635681" w:rsidRDefault="0062681E" w:rsidP="0062681E">
            <w:pPr>
              <w:spacing w:before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Practice</w:t>
            </w:r>
          </w:p>
        </w:tc>
        <w:tc>
          <w:tcPr>
            <w:tcW w:w="296" w:type="pct"/>
            <w:textDirection w:val="btLr"/>
            <w:vAlign w:val="center"/>
          </w:tcPr>
          <w:p w14:paraId="50E0216F" w14:textId="77777777" w:rsidR="0062681E" w:rsidRPr="00635681" w:rsidRDefault="0062681E" w:rsidP="0062681E">
            <w:pPr>
              <w:spacing w:before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Laboratory work</w:t>
            </w:r>
          </w:p>
        </w:tc>
        <w:tc>
          <w:tcPr>
            <w:tcW w:w="198" w:type="pct"/>
            <w:textDirection w:val="btLr"/>
            <w:vAlign w:val="center"/>
          </w:tcPr>
          <w:p w14:paraId="416F9244" w14:textId="77777777" w:rsidR="0062681E" w:rsidRPr="00635681" w:rsidRDefault="0062681E" w:rsidP="0062681E">
            <w:pPr>
              <w:spacing w:before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Practical training</w:t>
            </w:r>
          </w:p>
        </w:tc>
        <w:tc>
          <w:tcPr>
            <w:tcW w:w="291" w:type="pct"/>
            <w:textDirection w:val="btLr"/>
            <w:vAlign w:val="center"/>
          </w:tcPr>
          <w:p w14:paraId="704B069A" w14:textId="77777777" w:rsidR="0062681E" w:rsidRPr="00635681" w:rsidRDefault="0062681E" w:rsidP="0062681E">
            <w:pPr>
              <w:spacing w:before="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Total contact hours</w:t>
            </w:r>
          </w:p>
        </w:tc>
        <w:tc>
          <w:tcPr>
            <w:tcW w:w="323" w:type="pct"/>
            <w:textDirection w:val="btLr"/>
            <w:vAlign w:val="center"/>
          </w:tcPr>
          <w:p w14:paraId="0949423A" w14:textId="77777777" w:rsidR="0062681E" w:rsidRPr="00635681" w:rsidRDefault="0062681E" w:rsidP="0062681E">
            <w:pPr>
              <w:spacing w:before="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Self-study</w:t>
            </w:r>
          </w:p>
        </w:tc>
        <w:tc>
          <w:tcPr>
            <w:tcW w:w="1024" w:type="pct"/>
            <w:vAlign w:val="center"/>
          </w:tcPr>
          <w:p w14:paraId="5A7E5D59" w14:textId="77777777" w:rsidR="0062681E" w:rsidRPr="00635681" w:rsidRDefault="0062681E" w:rsidP="0062681E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Tasks</w:t>
            </w:r>
          </w:p>
        </w:tc>
      </w:tr>
      <w:tr w:rsidR="000476E9" w:rsidRPr="00635681" w14:paraId="6141BA5B" w14:textId="77777777" w:rsidTr="000476E9">
        <w:tc>
          <w:tcPr>
            <w:tcW w:w="1983" w:type="pct"/>
          </w:tcPr>
          <w:p w14:paraId="10E7868C" w14:textId="77777777" w:rsidR="00C32744" w:rsidRPr="00635681" w:rsidRDefault="00C32744" w:rsidP="00034BE3">
            <w:pPr>
              <w:spacing w:before="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1. </w:t>
            </w:r>
            <w:r w:rsidR="00034BE3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D</w:t>
            </w:r>
            <w:r w:rsidR="00034BE3" w:rsidRPr="00034BE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evelopment and life cycle of medicines, benefit risk balance and measures to optimise it</w:t>
            </w:r>
          </w:p>
        </w:tc>
        <w:tc>
          <w:tcPr>
            <w:tcW w:w="221" w:type="pct"/>
          </w:tcPr>
          <w:p w14:paraId="1D217118" w14:textId="77777777" w:rsidR="00C32744" w:rsidRPr="00635681" w:rsidRDefault="00AB6008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221" w:type="pct"/>
          </w:tcPr>
          <w:p w14:paraId="26FC5D18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22" w:type="pct"/>
          </w:tcPr>
          <w:p w14:paraId="3A8C1E1D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1" w:type="pct"/>
          </w:tcPr>
          <w:p w14:paraId="2C6C0173" w14:textId="77777777" w:rsidR="00C32744" w:rsidRPr="00635681" w:rsidRDefault="00AB6008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96" w:type="pct"/>
          </w:tcPr>
          <w:p w14:paraId="4680541F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" w:type="pct"/>
          </w:tcPr>
          <w:p w14:paraId="4427FDB5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1" w:type="pct"/>
          </w:tcPr>
          <w:p w14:paraId="4D3CD76E" w14:textId="77777777" w:rsidR="00C32744" w:rsidRPr="00635681" w:rsidRDefault="00C32744" w:rsidP="00AB6008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323" w:type="pct"/>
          </w:tcPr>
          <w:p w14:paraId="32216629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024" w:type="pct"/>
          </w:tcPr>
          <w:p w14:paraId="46590C82" w14:textId="59C9838A" w:rsidR="00C32744" w:rsidRPr="00635681" w:rsidRDefault="00034BE3" w:rsidP="00D5474D">
            <w:pPr>
              <w:spacing w:before="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To prepare for practical work</w:t>
            </w:r>
            <w:r w:rsidR="00DC4FE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, self-assessment test</w:t>
            </w:r>
          </w:p>
        </w:tc>
      </w:tr>
      <w:tr w:rsidR="000476E9" w:rsidRPr="00635681" w14:paraId="42FD86F6" w14:textId="77777777" w:rsidTr="000476E9">
        <w:tc>
          <w:tcPr>
            <w:tcW w:w="1983" w:type="pct"/>
          </w:tcPr>
          <w:p w14:paraId="31971AD0" w14:textId="77777777" w:rsidR="00C32744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2. Clinical pharmacokinetics, therapeutic drug monitoring, drug interaction </w:t>
            </w:r>
          </w:p>
        </w:tc>
        <w:tc>
          <w:tcPr>
            <w:tcW w:w="221" w:type="pct"/>
          </w:tcPr>
          <w:p w14:paraId="0CEC6AAB" w14:textId="77777777" w:rsidR="00C32744" w:rsidRPr="00635681" w:rsidRDefault="00AB6008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221" w:type="pct"/>
          </w:tcPr>
          <w:p w14:paraId="64C4D213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22" w:type="pct"/>
          </w:tcPr>
          <w:p w14:paraId="6DBC0654" w14:textId="77777777" w:rsidR="00C32744" w:rsidRPr="00635681" w:rsidRDefault="00AB6008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21" w:type="pct"/>
          </w:tcPr>
          <w:p w14:paraId="614BC624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6" w:type="pct"/>
          </w:tcPr>
          <w:p w14:paraId="32FD3636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" w:type="pct"/>
          </w:tcPr>
          <w:p w14:paraId="37157502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1" w:type="pct"/>
          </w:tcPr>
          <w:p w14:paraId="4D369AD4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323" w:type="pct"/>
          </w:tcPr>
          <w:p w14:paraId="42DE8D55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024" w:type="pct"/>
          </w:tcPr>
          <w:p w14:paraId="6EE0D94E" w14:textId="66047E8B" w:rsidR="00C32744" w:rsidRPr="00635681" w:rsidRDefault="00034BE3" w:rsidP="00AB6008">
            <w:pPr>
              <w:spacing w:before="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To prepare for practical work</w:t>
            </w:r>
            <w:r w:rsidR="00DC4FE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, self-assessment test </w:t>
            </w:r>
          </w:p>
        </w:tc>
      </w:tr>
      <w:tr w:rsidR="000476E9" w:rsidRPr="00635681" w14:paraId="2F7C47B9" w14:textId="77777777" w:rsidTr="000476E9">
        <w:tc>
          <w:tcPr>
            <w:tcW w:w="1983" w:type="pct"/>
          </w:tcPr>
          <w:p w14:paraId="132F6E80" w14:textId="77777777" w:rsidR="00C32744" w:rsidRPr="00635681" w:rsidRDefault="00AB6008" w:rsidP="00034BE3">
            <w:pPr>
              <w:spacing w:before="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</w:t>
            </w:r>
            <w:r w:rsidR="00034BE3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3. Adverse drug reactions, seriousness, severity and causality</w:t>
            </w:r>
          </w:p>
        </w:tc>
        <w:tc>
          <w:tcPr>
            <w:tcW w:w="221" w:type="pct"/>
          </w:tcPr>
          <w:p w14:paraId="1DAEE3E4" w14:textId="77777777" w:rsidR="00C32744" w:rsidRPr="00635681" w:rsidRDefault="00AB6008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221" w:type="pct"/>
          </w:tcPr>
          <w:p w14:paraId="59696EEE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22" w:type="pct"/>
          </w:tcPr>
          <w:p w14:paraId="3CD176C7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1" w:type="pct"/>
          </w:tcPr>
          <w:p w14:paraId="4AC693B9" w14:textId="77777777" w:rsidR="00C32744" w:rsidRPr="00635681" w:rsidRDefault="002B3D41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96" w:type="pct"/>
          </w:tcPr>
          <w:p w14:paraId="3F1DFB78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" w:type="pct"/>
          </w:tcPr>
          <w:p w14:paraId="7C450D92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1" w:type="pct"/>
          </w:tcPr>
          <w:p w14:paraId="00269839" w14:textId="77777777" w:rsidR="00C32744" w:rsidRPr="00635681" w:rsidRDefault="002B3D41" w:rsidP="00E75691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323" w:type="pct"/>
          </w:tcPr>
          <w:p w14:paraId="63AA71AF" w14:textId="528EBEAB" w:rsidR="00C32744" w:rsidRPr="0066762D" w:rsidRDefault="0066762D" w:rsidP="00E75691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1024" w:type="pct"/>
          </w:tcPr>
          <w:p w14:paraId="1CD84282" w14:textId="79D9E45B" w:rsidR="00C32744" w:rsidRPr="00635681" w:rsidRDefault="00034BE3" w:rsidP="00712378">
            <w:pPr>
              <w:spacing w:before="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To prepare for practical work</w:t>
            </w:r>
            <w:r w:rsidR="00DC4FE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, self-assessment test</w:t>
            </w:r>
          </w:p>
        </w:tc>
      </w:tr>
      <w:tr w:rsidR="000476E9" w:rsidRPr="00635681" w14:paraId="3A5F97B6" w14:textId="77777777" w:rsidTr="000476E9">
        <w:trPr>
          <w:trHeight w:val="485"/>
        </w:trPr>
        <w:tc>
          <w:tcPr>
            <w:tcW w:w="1983" w:type="pct"/>
          </w:tcPr>
          <w:p w14:paraId="4DD85D85" w14:textId="77777777" w:rsidR="00C32744" w:rsidRPr="00635681" w:rsidRDefault="00C32744" w:rsidP="00034BE3">
            <w:pPr>
              <w:spacing w:before="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4. </w:t>
            </w:r>
            <w:r w:rsidR="00034BE3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Rational use of medicines. Principles of rational use of antibiotics </w:t>
            </w:r>
          </w:p>
        </w:tc>
        <w:tc>
          <w:tcPr>
            <w:tcW w:w="221" w:type="pct"/>
          </w:tcPr>
          <w:p w14:paraId="0088A4F1" w14:textId="77777777" w:rsidR="00C32744" w:rsidRPr="00635681" w:rsidRDefault="00AB6008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221" w:type="pct"/>
          </w:tcPr>
          <w:p w14:paraId="152C5B10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22" w:type="pct"/>
          </w:tcPr>
          <w:p w14:paraId="61AE406A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21" w:type="pct"/>
          </w:tcPr>
          <w:p w14:paraId="74EA1269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96" w:type="pct"/>
          </w:tcPr>
          <w:p w14:paraId="52D13DE1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" w:type="pct"/>
          </w:tcPr>
          <w:p w14:paraId="403FC4C5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1" w:type="pct"/>
          </w:tcPr>
          <w:p w14:paraId="696C7FD9" w14:textId="77777777" w:rsidR="00C32744" w:rsidRPr="00635681" w:rsidRDefault="002B3D41" w:rsidP="00E75691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323" w:type="pct"/>
          </w:tcPr>
          <w:p w14:paraId="02719036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1024" w:type="pct"/>
          </w:tcPr>
          <w:p w14:paraId="59B61C11" w14:textId="4E8ED3F3" w:rsidR="00C32744" w:rsidRPr="00635681" w:rsidRDefault="00034BE3" w:rsidP="00FA4DD8">
            <w:pPr>
              <w:spacing w:before="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To prepare for practical work, </w:t>
            </w:r>
            <w:r w:rsidR="00DC4FE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self-assessment test</w:t>
            </w:r>
          </w:p>
        </w:tc>
      </w:tr>
      <w:tr w:rsidR="00034BE3" w:rsidRPr="00635681" w14:paraId="57F53916" w14:textId="77777777" w:rsidTr="000476E9">
        <w:tc>
          <w:tcPr>
            <w:tcW w:w="1983" w:type="pct"/>
          </w:tcPr>
          <w:p w14:paraId="004C024E" w14:textId="77777777" w:rsidR="00034BE3" w:rsidRPr="00635681" w:rsidRDefault="00034BE3" w:rsidP="00034BE3">
            <w:pPr>
              <w:spacing w:before="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5.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Clinical pharmacology of drug use in patients with renal or hepatic impairment </w:t>
            </w:r>
          </w:p>
        </w:tc>
        <w:tc>
          <w:tcPr>
            <w:tcW w:w="221" w:type="pct"/>
          </w:tcPr>
          <w:p w14:paraId="7F010E00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221" w:type="pct"/>
          </w:tcPr>
          <w:p w14:paraId="66830186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22" w:type="pct"/>
          </w:tcPr>
          <w:p w14:paraId="4ADE4CB8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1" w:type="pct"/>
          </w:tcPr>
          <w:p w14:paraId="4D31FCEB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96" w:type="pct"/>
          </w:tcPr>
          <w:p w14:paraId="11C0A78E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" w:type="pct"/>
          </w:tcPr>
          <w:p w14:paraId="26E8A072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1" w:type="pct"/>
          </w:tcPr>
          <w:p w14:paraId="455FEF2F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323" w:type="pct"/>
          </w:tcPr>
          <w:p w14:paraId="0C67B9A4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1024" w:type="pct"/>
          </w:tcPr>
          <w:p w14:paraId="02497AB6" w14:textId="2FF03435" w:rsidR="00034BE3" w:rsidRDefault="00034BE3" w:rsidP="00034BE3">
            <w:r w:rsidRPr="00EF2163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To prepare for practical work</w:t>
            </w:r>
            <w:r w:rsidR="00DC4FE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, self-assessment test</w:t>
            </w:r>
          </w:p>
        </w:tc>
      </w:tr>
      <w:tr w:rsidR="00034BE3" w:rsidRPr="00635681" w14:paraId="49D8F60E" w14:textId="77777777" w:rsidTr="000476E9">
        <w:tc>
          <w:tcPr>
            <w:tcW w:w="1983" w:type="pct"/>
          </w:tcPr>
          <w:p w14:paraId="759BD7D5" w14:textId="77777777" w:rsidR="00034BE3" w:rsidRPr="00635681" w:rsidRDefault="00034BE3" w:rsidP="00034BE3">
            <w:pPr>
              <w:spacing w:before="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6.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Clinical pharmacology of drug use in critically ill patients</w:t>
            </w:r>
          </w:p>
        </w:tc>
        <w:tc>
          <w:tcPr>
            <w:tcW w:w="221" w:type="pct"/>
          </w:tcPr>
          <w:p w14:paraId="76B40B39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21" w:type="pct"/>
          </w:tcPr>
          <w:p w14:paraId="741F8BDB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22" w:type="pct"/>
          </w:tcPr>
          <w:p w14:paraId="79453E07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1" w:type="pct"/>
          </w:tcPr>
          <w:p w14:paraId="70697AEA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96" w:type="pct"/>
          </w:tcPr>
          <w:p w14:paraId="199D6443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" w:type="pct"/>
          </w:tcPr>
          <w:p w14:paraId="461C1E8E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1" w:type="pct"/>
          </w:tcPr>
          <w:p w14:paraId="3FCCFA9D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323" w:type="pct"/>
          </w:tcPr>
          <w:p w14:paraId="35B72863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1024" w:type="pct"/>
          </w:tcPr>
          <w:p w14:paraId="4E951F27" w14:textId="5E9A46F1" w:rsidR="00034BE3" w:rsidRDefault="00034BE3" w:rsidP="00034BE3">
            <w:r w:rsidRPr="00EF2163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To prepare for practical work</w:t>
            </w:r>
            <w:r w:rsidR="00DC4FE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, self-assessment test</w:t>
            </w:r>
          </w:p>
        </w:tc>
      </w:tr>
      <w:tr w:rsidR="00034BE3" w:rsidRPr="00635681" w14:paraId="6D4BF53C" w14:textId="77777777" w:rsidTr="000476E9">
        <w:tc>
          <w:tcPr>
            <w:tcW w:w="1983" w:type="pct"/>
          </w:tcPr>
          <w:p w14:paraId="23645D97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7. Paediatric and geriatric clinical pharmacology </w:t>
            </w:r>
          </w:p>
        </w:tc>
        <w:tc>
          <w:tcPr>
            <w:tcW w:w="221" w:type="pct"/>
          </w:tcPr>
          <w:p w14:paraId="5C672FE9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221" w:type="pct"/>
          </w:tcPr>
          <w:p w14:paraId="7DA5F779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22" w:type="pct"/>
          </w:tcPr>
          <w:p w14:paraId="6313EA7F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1" w:type="pct"/>
          </w:tcPr>
          <w:p w14:paraId="0E17E8A0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96" w:type="pct"/>
          </w:tcPr>
          <w:p w14:paraId="4643F779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" w:type="pct"/>
          </w:tcPr>
          <w:p w14:paraId="3879C363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1" w:type="pct"/>
          </w:tcPr>
          <w:p w14:paraId="32496C0E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323" w:type="pct"/>
          </w:tcPr>
          <w:p w14:paraId="45C32CAD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1024" w:type="pct"/>
          </w:tcPr>
          <w:p w14:paraId="6B95CFA6" w14:textId="29A2D9D2" w:rsidR="00034BE3" w:rsidRDefault="00034BE3" w:rsidP="00034BE3">
            <w:r w:rsidRPr="00EF2163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To prepare for practical work</w:t>
            </w:r>
            <w:r w:rsidR="00DC4FE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, self-assessment test</w:t>
            </w:r>
          </w:p>
        </w:tc>
      </w:tr>
      <w:tr w:rsidR="00034BE3" w:rsidRPr="00635681" w14:paraId="536B2404" w14:textId="77777777" w:rsidTr="000476E9">
        <w:tc>
          <w:tcPr>
            <w:tcW w:w="1983" w:type="pct"/>
          </w:tcPr>
          <w:p w14:paraId="160BE839" w14:textId="77777777" w:rsidR="00034BE3" w:rsidRPr="00635681" w:rsidRDefault="00034BE3" w:rsidP="00034BE3">
            <w:pPr>
              <w:spacing w:before="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8.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Drug use in pregnancy and lactation </w:t>
            </w:r>
          </w:p>
        </w:tc>
        <w:tc>
          <w:tcPr>
            <w:tcW w:w="221" w:type="pct"/>
          </w:tcPr>
          <w:p w14:paraId="61D89C0F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221" w:type="pct"/>
          </w:tcPr>
          <w:p w14:paraId="4DE7E4FB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22" w:type="pct"/>
          </w:tcPr>
          <w:p w14:paraId="544862D9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1" w:type="pct"/>
          </w:tcPr>
          <w:p w14:paraId="78050DB9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96" w:type="pct"/>
          </w:tcPr>
          <w:p w14:paraId="74EC6BD0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" w:type="pct"/>
          </w:tcPr>
          <w:p w14:paraId="2CF10346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1" w:type="pct"/>
          </w:tcPr>
          <w:p w14:paraId="35175FE2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323" w:type="pct"/>
          </w:tcPr>
          <w:p w14:paraId="5CC63791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1024" w:type="pct"/>
          </w:tcPr>
          <w:p w14:paraId="3B4EA70B" w14:textId="4B00C989" w:rsidR="00034BE3" w:rsidRDefault="00034BE3" w:rsidP="00034BE3">
            <w:r w:rsidRPr="00EF2163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To prepare for practical work</w:t>
            </w:r>
            <w:r w:rsidR="00DC4FE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, self-assessment test</w:t>
            </w:r>
          </w:p>
        </w:tc>
      </w:tr>
      <w:tr w:rsidR="00034BE3" w:rsidRPr="00635681" w14:paraId="4E0BCC79" w14:textId="77777777" w:rsidTr="000476E9">
        <w:tc>
          <w:tcPr>
            <w:tcW w:w="1983" w:type="pct"/>
          </w:tcPr>
          <w:p w14:paraId="5051912F" w14:textId="77777777" w:rsidR="00034BE3" w:rsidRPr="00635681" w:rsidRDefault="00034BE3" w:rsidP="00034BE3">
            <w:pPr>
              <w:spacing w:before="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9.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Evaluation of clinical trials</w:t>
            </w:r>
          </w:p>
        </w:tc>
        <w:tc>
          <w:tcPr>
            <w:tcW w:w="221" w:type="pct"/>
          </w:tcPr>
          <w:p w14:paraId="643B88D8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21" w:type="pct"/>
          </w:tcPr>
          <w:p w14:paraId="5AFDBF54" w14:textId="3B81A0AC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22" w:type="pct"/>
          </w:tcPr>
          <w:p w14:paraId="53A1D2D4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21" w:type="pct"/>
          </w:tcPr>
          <w:p w14:paraId="0221FCA4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6" w:type="pct"/>
          </w:tcPr>
          <w:p w14:paraId="6CE5C916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" w:type="pct"/>
          </w:tcPr>
          <w:p w14:paraId="466042F6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1" w:type="pct"/>
          </w:tcPr>
          <w:p w14:paraId="75F5AC68" w14:textId="77777777" w:rsidR="00034BE3" w:rsidRPr="00635681" w:rsidRDefault="00034BE3" w:rsidP="00034BE3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323" w:type="pct"/>
          </w:tcPr>
          <w:p w14:paraId="6CE41833" w14:textId="58792B5E" w:rsidR="00034BE3" w:rsidRPr="00635681" w:rsidRDefault="0066762D" w:rsidP="00034BE3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024" w:type="pct"/>
          </w:tcPr>
          <w:p w14:paraId="058157A3" w14:textId="0BF10771" w:rsidR="00034BE3" w:rsidRDefault="00034BE3" w:rsidP="00034BE3">
            <w:r w:rsidRPr="00EF2163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To prepare for practical work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, </w:t>
            </w:r>
            <w:r w:rsidR="00DC4FE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self-assessment test</w:t>
            </w:r>
          </w:p>
        </w:tc>
      </w:tr>
      <w:tr w:rsidR="000476E9" w:rsidRPr="00635681" w14:paraId="4C5E97EE" w14:textId="77777777" w:rsidTr="000476E9">
        <w:tc>
          <w:tcPr>
            <w:tcW w:w="1983" w:type="pct"/>
            <w:tcBorders>
              <w:bottom w:val="single" w:sz="12" w:space="0" w:color="auto"/>
            </w:tcBorders>
          </w:tcPr>
          <w:p w14:paraId="35B02A01" w14:textId="77777777" w:rsidR="00C32744" w:rsidRPr="00635681" w:rsidRDefault="00034BE3" w:rsidP="00E75691">
            <w:pPr>
              <w:spacing w:befor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Total</w:t>
            </w:r>
          </w:p>
          <w:p w14:paraId="42483F5B" w14:textId="77777777" w:rsidR="00C32744" w:rsidRPr="00635681" w:rsidRDefault="00C32744" w:rsidP="00E75691">
            <w:pPr>
              <w:spacing w:befor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14:paraId="68B35B7A" w14:textId="77777777" w:rsidR="00C32744" w:rsidRPr="00635681" w:rsidRDefault="00C32744" w:rsidP="00FA4DD8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14:paraId="43C933DB" w14:textId="76FDB30F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" w:type="pct"/>
            <w:tcBorders>
              <w:bottom w:val="single" w:sz="12" w:space="0" w:color="auto"/>
            </w:tcBorders>
          </w:tcPr>
          <w:p w14:paraId="18D73EEA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14:paraId="14954F22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24</w:t>
            </w:r>
          </w:p>
        </w:tc>
        <w:tc>
          <w:tcPr>
            <w:tcW w:w="296" w:type="pct"/>
            <w:tcBorders>
              <w:bottom w:val="single" w:sz="12" w:space="0" w:color="auto"/>
            </w:tcBorders>
          </w:tcPr>
          <w:p w14:paraId="3F0980B3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8" w:type="pct"/>
            <w:tcBorders>
              <w:bottom w:val="single" w:sz="12" w:space="0" w:color="auto"/>
            </w:tcBorders>
          </w:tcPr>
          <w:p w14:paraId="6A9B3974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5FF7FC98" w14:textId="32D418FC" w:rsidR="00C32744" w:rsidRPr="00635681" w:rsidRDefault="00C32744" w:rsidP="00712378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4</w:t>
            </w:r>
            <w:r w:rsidR="0066762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0</w:t>
            </w:r>
          </w:p>
        </w:tc>
        <w:tc>
          <w:tcPr>
            <w:tcW w:w="323" w:type="pct"/>
            <w:tcBorders>
              <w:bottom w:val="single" w:sz="12" w:space="0" w:color="auto"/>
            </w:tcBorders>
          </w:tcPr>
          <w:p w14:paraId="47A22ACF" w14:textId="39A2B8D7" w:rsidR="00C32744" w:rsidRPr="00635681" w:rsidRDefault="0066762D" w:rsidP="00FA4DD8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40</w:t>
            </w:r>
          </w:p>
        </w:tc>
        <w:tc>
          <w:tcPr>
            <w:tcW w:w="1024" w:type="pct"/>
            <w:tcBorders>
              <w:bottom w:val="single" w:sz="12" w:space="0" w:color="auto"/>
            </w:tcBorders>
          </w:tcPr>
          <w:p w14:paraId="33512E00" w14:textId="77777777" w:rsidR="00C32744" w:rsidRPr="00635681" w:rsidRDefault="00C32744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63F76ECF" w14:textId="77777777" w:rsidR="00C32744" w:rsidRDefault="00C32744" w:rsidP="00E75691">
      <w:pPr>
        <w:spacing w:before="0"/>
        <w:rPr>
          <w:rFonts w:ascii="Times New Roman" w:hAnsi="Times New Roman"/>
          <w:sz w:val="20"/>
          <w:szCs w:val="20"/>
          <w:lang w:val="en-GB"/>
        </w:rPr>
      </w:pPr>
    </w:p>
    <w:p w14:paraId="2662E3E0" w14:textId="77777777" w:rsidR="00034BE3" w:rsidRDefault="00034BE3" w:rsidP="00E75691">
      <w:pPr>
        <w:spacing w:before="0"/>
        <w:rPr>
          <w:rFonts w:ascii="Times New Roman" w:hAnsi="Times New Roman"/>
          <w:sz w:val="20"/>
          <w:szCs w:val="20"/>
          <w:lang w:val="en-GB"/>
        </w:rPr>
      </w:pPr>
    </w:p>
    <w:p w14:paraId="3ACCD8B3" w14:textId="77777777" w:rsidR="00034BE3" w:rsidRDefault="00034BE3" w:rsidP="00E75691">
      <w:pPr>
        <w:spacing w:before="0"/>
        <w:rPr>
          <w:rFonts w:ascii="Times New Roman" w:hAnsi="Times New Roman"/>
          <w:sz w:val="20"/>
          <w:szCs w:val="20"/>
          <w:lang w:val="en-GB"/>
        </w:rPr>
      </w:pPr>
    </w:p>
    <w:p w14:paraId="5FA21A13" w14:textId="77777777" w:rsidR="00034BE3" w:rsidRPr="00635681" w:rsidRDefault="00034BE3" w:rsidP="00E75691">
      <w:pPr>
        <w:spacing w:before="0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749"/>
        <w:gridCol w:w="1180"/>
        <w:gridCol w:w="5213"/>
      </w:tblGrid>
      <w:tr w:rsidR="00C32744" w:rsidRPr="00635681" w14:paraId="2CE97C01" w14:textId="77777777">
        <w:tc>
          <w:tcPr>
            <w:tcW w:w="1283" w:type="pct"/>
            <w:tcBorders>
              <w:top w:val="single" w:sz="12" w:space="0" w:color="auto"/>
            </w:tcBorders>
            <w:shd w:val="clear" w:color="auto" w:fill="E6E6E6"/>
          </w:tcPr>
          <w:p w14:paraId="68CF3CF1" w14:textId="77777777" w:rsidR="00C32744" w:rsidRPr="00635681" w:rsidRDefault="006167B6" w:rsidP="00E75691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Assessment strategy</w:t>
            </w:r>
          </w:p>
        </w:tc>
        <w:tc>
          <w:tcPr>
            <w:tcW w:w="390" w:type="pct"/>
            <w:tcBorders>
              <w:top w:val="single" w:sz="12" w:space="0" w:color="auto"/>
            </w:tcBorders>
            <w:shd w:val="clear" w:color="auto" w:fill="E6E6E6"/>
          </w:tcPr>
          <w:p w14:paraId="7161D4EC" w14:textId="77777777" w:rsidR="00C32744" w:rsidRPr="00635681" w:rsidRDefault="006167B6" w:rsidP="00E75691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Weight (%)</w:t>
            </w:r>
          </w:p>
        </w:tc>
        <w:tc>
          <w:tcPr>
            <w:tcW w:w="614" w:type="pct"/>
            <w:tcBorders>
              <w:top w:val="single" w:sz="12" w:space="0" w:color="auto"/>
            </w:tcBorders>
            <w:shd w:val="clear" w:color="auto" w:fill="E6E6E6"/>
          </w:tcPr>
          <w:p w14:paraId="513246BD" w14:textId="77777777" w:rsidR="00C32744" w:rsidRPr="00635681" w:rsidRDefault="006167B6" w:rsidP="00E75691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Assessment period</w:t>
            </w:r>
          </w:p>
        </w:tc>
        <w:tc>
          <w:tcPr>
            <w:tcW w:w="2713" w:type="pct"/>
            <w:tcBorders>
              <w:top w:val="single" w:sz="12" w:space="0" w:color="auto"/>
            </w:tcBorders>
            <w:shd w:val="clear" w:color="auto" w:fill="E6E6E6"/>
          </w:tcPr>
          <w:p w14:paraId="10D094CF" w14:textId="77777777" w:rsidR="00C32744" w:rsidRPr="00635681" w:rsidRDefault="006167B6" w:rsidP="00E75691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Assessment criteria</w:t>
            </w:r>
          </w:p>
        </w:tc>
      </w:tr>
      <w:tr w:rsidR="00C32744" w:rsidRPr="00635681" w14:paraId="0813F2E2" w14:textId="77777777">
        <w:tc>
          <w:tcPr>
            <w:tcW w:w="1283" w:type="pct"/>
          </w:tcPr>
          <w:p w14:paraId="1446EBB0" w14:textId="641F6697" w:rsidR="00C32744" w:rsidRPr="00635681" w:rsidRDefault="00B70670" w:rsidP="000476E9">
            <w:pPr>
              <w:spacing w:before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Self-study </w:t>
            </w:r>
            <w:r w:rsidR="006F0110">
              <w:rPr>
                <w:rFonts w:ascii="Times New Roman" w:hAnsi="Times New Roman"/>
                <w:sz w:val="20"/>
                <w:szCs w:val="20"/>
                <w:lang w:val="en-GB"/>
              </w:rPr>
              <w:t>and preparations for classes</w:t>
            </w:r>
          </w:p>
        </w:tc>
        <w:tc>
          <w:tcPr>
            <w:tcW w:w="390" w:type="pct"/>
          </w:tcPr>
          <w:p w14:paraId="7FCC70B0" w14:textId="2BABE935" w:rsidR="00C32744" w:rsidRPr="00635681" w:rsidRDefault="006F0110" w:rsidP="00B70670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614" w:type="pct"/>
          </w:tcPr>
          <w:p w14:paraId="610C0127" w14:textId="77777777" w:rsidR="00C32744" w:rsidRPr="00635681" w:rsidRDefault="00B70670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During the course</w:t>
            </w:r>
          </w:p>
        </w:tc>
        <w:tc>
          <w:tcPr>
            <w:tcW w:w="2713" w:type="pct"/>
          </w:tcPr>
          <w:p w14:paraId="249520B1" w14:textId="0700DE60" w:rsidR="00C32744" w:rsidRPr="00635681" w:rsidRDefault="006F0110" w:rsidP="00B70670">
            <w:pPr>
              <w:spacing w:before="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Preparing for the class students have to solve self-assessment test. Solution of tests is obligatory; however, they are not graded. The objective of tests is self-assessment. </w:t>
            </w:r>
          </w:p>
        </w:tc>
      </w:tr>
      <w:tr w:rsidR="00C32744" w:rsidRPr="00635681" w14:paraId="6536405E" w14:textId="77777777">
        <w:tc>
          <w:tcPr>
            <w:tcW w:w="1283" w:type="pct"/>
          </w:tcPr>
          <w:p w14:paraId="02D3F1E2" w14:textId="5F069F58" w:rsidR="00C32744" w:rsidRPr="00635681" w:rsidRDefault="006F0110" w:rsidP="00FA4DD8">
            <w:pPr>
              <w:spacing w:before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Presentation of the project at the end of course</w:t>
            </w:r>
          </w:p>
          <w:p w14:paraId="17F32AA5" w14:textId="77777777" w:rsidR="00C32744" w:rsidRPr="00635681" w:rsidRDefault="00C32744" w:rsidP="00FA4DD8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0" w:type="pct"/>
          </w:tcPr>
          <w:p w14:paraId="66B7B09E" w14:textId="5D1EB25A" w:rsidR="00C32744" w:rsidRPr="006F0110" w:rsidRDefault="006F0110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614" w:type="pct"/>
          </w:tcPr>
          <w:p w14:paraId="2FFF827A" w14:textId="22A25CCB" w:rsidR="00C32744" w:rsidRPr="00635681" w:rsidRDefault="006F0110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After the course</w:t>
            </w:r>
          </w:p>
        </w:tc>
        <w:tc>
          <w:tcPr>
            <w:tcW w:w="2713" w:type="pct"/>
          </w:tcPr>
          <w:p w14:paraId="5C4BD350" w14:textId="77777777" w:rsidR="00C32744" w:rsidRDefault="006F0110" w:rsidP="00B70670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Every group receives a problem/situation at the beginning of </w:t>
            </w:r>
            <w:r w:rsidR="000D2679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the course. The problem should be solved and presented as a group work. Duration of the presentation 20 min.</w:t>
            </w:r>
          </w:p>
          <w:p w14:paraId="77F151D9" w14:textId="77777777" w:rsidR="000D2679" w:rsidRDefault="000D2679" w:rsidP="00B70670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Evaluation criteria:</w:t>
            </w:r>
          </w:p>
          <w:p w14:paraId="732861A3" w14:textId="77777777" w:rsidR="000D2679" w:rsidRDefault="000D2679" w:rsidP="000D2679">
            <w:pPr>
              <w:pStyle w:val="ListParagraph"/>
              <w:numPr>
                <w:ilvl w:val="0"/>
                <w:numId w:val="30"/>
              </w:num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Defining the problem, solution plan (2 points)</w:t>
            </w:r>
          </w:p>
          <w:p w14:paraId="6D9C454B" w14:textId="77777777" w:rsidR="000D2679" w:rsidRDefault="000D2679" w:rsidP="000D2679">
            <w:pPr>
              <w:pStyle w:val="ListParagraph"/>
              <w:numPr>
                <w:ilvl w:val="0"/>
                <w:numId w:val="30"/>
              </w:num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Search and choice of literature or other material (2 points)</w:t>
            </w:r>
          </w:p>
          <w:p w14:paraId="2871996D" w14:textId="77777777" w:rsidR="000D2679" w:rsidRPr="000D2679" w:rsidRDefault="000D2679" w:rsidP="000D2679">
            <w:pPr>
              <w:pStyle w:val="ListParagraph"/>
              <w:numPr>
                <w:ilvl w:val="0"/>
                <w:numId w:val="30"/>
              </w:num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Structure of presentation, presentation of information/knowledge, argumentation, discussion (2 points)</w:t>
            </w:r>
          </w:p>
          <w:p w14:paraId="0D6ECAA8" w14:textId="77777777" w:rsidR="000D2679" w:rsidRDefault="000D2679" w:rsidP="000D2679">
            <w:pPr>
              <w:pStyle w:val="ListParagraph"/>
              <w:numPr>
                <w:ilvl w:val="0"/>
                <w:numId w:val="30"/>
              </w:num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Summary, conclusions/solutions (2 points)</w:t>
            </w:r>
          </w:p>
          <w:p w14:paraId="256B8D13" w14:textId="77777777" w:rsidR="000D2679" w:rsidRDefault="000D2679" w:rsidP="000D2679">
            <w:pPr>
              <w:pStyle w:val="ListParagraph"/>
              <w:numPr>
                <w:ilvl w:val="0"/>
                <w:numId w:val="30"/>
              </w:num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Ability to discuss, respond to questions (2 points)</w:t>
            </w:r>
          </w:p>
          <w:p w14:paraId="51BAB311" w14:textId="77777777" w:rsidR="000D2679" w:rsidRDefault="000D2679" w:rsidP="000D2679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Maximal grade – 10 points, minimal acceptable grade – 5 points. </w:t>
            </w:r>
          </w:p>
          <w:p w14:paraId="40F14E5F" w14:textId="77777777" w:rsidR="000D2679" w:rsidRDefault="000D2679" w:rsidP="000D2679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Impact of every student is defined by the group.</w:t>
            </w:r>
          </w:p>
          <w:p w14:paraId="783D5D6E" w14:textId="1A63CA54" w:rsidR="000D2679" w:rsidRPr="000D2679" w:rsidRDefault="000D2679" w:rsidP="000D2679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Example: the project gets 8 points. The student with the impact of 100% gets 8 points, the student with the impact 0f 60% gets 5 points.</w:t>
            </w:r>
          </w:p>
        </w:tc>
      </w:tr>
    </w:tbl>
    <w:p w14:paraId="6D503647" w14:textId="77777777" w:rsidR="00C32744" w:rsidRPr="00635681" w:rsidRDefault="00C32744" w:rsidP="00E75691">
      <w:pPr>
        <w:spacing w:before="0"/>
        <w:rPr>
          <w:rFonts w:ascii="Times New Roman" w:hAnsi="Times New Roman"/>
          <w:sz w:val="20"/>
          <w:szCs w:val="20"/>
          <w:lang w:val="en-GB"/>
        </w:rPr>
      </w:pPr>
    </w:p>
    <w:p w14:paraId="393F43B8" w14:textId="77777777" w:rsidR="000476E9" w:rsidRPr="00635681" w:rsidRDefault="000476E9" w:rsidP="00E75691">
      <w:pPr>
        <w:spacing w:before="0"/>
        <w:rPr>
          <w:rFonts w:ascii="Times New Roman" w:hAnsi="Times New Roman"/>
          <w:sz w:val="20"/>
          <w:szCs w:val="20"/>
          <w:lang w:val="en-GB"/>
        </w:rPr>
      </w:pPr>
    </w:p>
    <w:p w14:paraId="4B15C27C" w14:textId="77777777" w:rsidR="000476E9" w:rsidRPr="00635681" w:rsidRDefault="000476E9" w:rsidP="00E75691">
      <w:pPr>
        <w:spacing w:before="0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735"/>
        <w:gridCol w:w="2582"/>
        <w:gridCol w:w="1381"/>
        <w:gridCol w:w="2571"/>
      </w:tblGrid>
      <w:tr w:rsidR="00C32744" w:rsidRPr="00635681" w14:paraId="136BF481" w14:textId="77777777">
        <w:tc>
          <w:tcPr>
            <w:tcW w:w="1231" w:type="pct"/>
            <w:tcBorders>
              <w:top w:val="single" w:sz="12" w:space="0" w:color="auto"/>
            </w:tcBorders>
            <w:shd w:val="clear" w:color="auto" w:fill="E6E6E6"/>
          </w:tcPr>
          <w:p w14:paraId="1CD2E451" w14:textId="77777777" w:rsidR="00C32744" w:rsidRPr="00635681" w:rsidRDefault="006167B6" w:rsidP="00E75691">
            <w:pPr>
              <w:spacing w:before="0"/>
              <w:jc w:val="both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Author</w:t>
            </w:r>
          </w:p>
        </w:tc>
        <w:tc>
          <w:tcPr>
            <w:tcW w:w="381" w:type="pct"/>
            <w:tcBorders>
              <w:top w:val="single" w:sz="12" w:space="0" w:color="auto"/>
            </w:tcBorders>
            <w:shd w:val="clear" w:color="auto" w:fill="E6E6E6"/>
          </w:tcPr>
          <w:p w14:paraId="618DC606" w14:textId="77777777" w:rsidR="00C32744" w:rsidRPr="00635681" w:rsidRDefault="006167B6" w:rsidP="00E75691">
            <w:pPr>
              <w:spacing w:before="0"/>
              <w:jc w:val="both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Year of publication</w:t>
            </w:r>
          </w:p>
        </w:tc>
        <w:tc>
          <w:tcPr>
            <w:tcW w:w="1339" w:type="pct"/>
            <w:tcBorders>
              <w:top w:val="single" w:sz="12" w:space="0" w:color="auto"/>
            </w:tcBorders>
            <w:shd w:val="clear" w:color="auto" w:fill="E6E6E6"/>
          </w:tcPr>
          <w:p w14:paraId="16F2C2C7" w14:textId="77777777" w:rsidR="00C32744" w:rsidRPr="00635681" w:rsidRDefault="006167B6" w:rsidP="00E75691">
            <w:pPr>
              <w:spacing w:before="0"/>
              <w:jc w:val="both"/>
              <w:outlineLvl w:val="3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716" w:type="pct"/>
            <w:tcBorders>
              <w:top w:val="single" w:sz="12" w:space="0" w:color="auto"/>
            </w:tcBorders>
            <w:shd w:val="clear" w:color="auto" w:fill="E6E6E6"/>
          </w:tcPr>
          <w:p w14:paraId="7A2703A9" w14:textId="77777777" w:rsidR="006167B6" w:rsidRPr="00635681" w:rsidRDefault="006167B6" w:rsidP="006167B6">
            <w:pPr>
              <w:spacing w:before="0"/>
              <w:jc w:val="both"/>
              <w:outlineLvl w:val="3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No of periodical</w:t>
            </w:r>
          </w:p>
          <w:p w14:paraId="45C47383" w14:textId="77777777" w:rsidR="00C32744" w:rsidRPr="00635681" w:rsidRDefault="006167B6" w:rsidP="006167B6">
            <w:pPr>
              <w:spacing w:before="0"/>
              <w:jc w:val="both"/>
              <w:outlineLvl w:val="3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or vol. of publication</w:t>
            </w:r>
          </w:p>
        </w:tc>
        <w:tc>
          <w:tcPr>
            <w:tcW w:w="1333" w:type="pct"/>
            <w:tcBorders>
              <w:top w:val="single" w:sz="12" w:space="0" w:color="auto"/>
            </w:tcBorders>
            <w:shd w:val="clear" w:color="auto" w:fill="E6E6E6"/>
          </w:tcPr>
          <w:p w14:paraId="1C905204" w14:textId="77777777" w:rsidR="006167B6" w:rsidRPr="00635681" w:rsidRDefault="006167B6" w:rsidP="006167B6">
            <w:pPr>
              <w:spacing w:before="0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Publication place and publisher </w:t>
            </w:r>
          </w:p>
          <w:p w14:paraId="67A72CBB" w14:textId="77777777" w:rsidR="00C32744" w:rsidRPr="00635681" w:rsidRDefault="006167B6" w:rsidP="006167B6">
            <w:pPr>
              <w:spacing w:before="0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356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or Internet link</w:t>
            </w:r>
          </w:p>
        </w:tc>
      </w:tr>
      <w:tr w:rsidR="00C32744" w:rsidRPr="00635681" w14:paraId="3443C941" w14:textId="77777777">
        <w:tc>
          <w:tcPr>
            <w:tcW w:w="5000" w:type="pct"/>
            <w:gridSpan w:val="5"/>
            <w:shd w:val="clear" w:color="auto" w:fill="D9D9D9"/>
          </w:tcPr>
          <w:p w14:paraId="2F8FA1ED" w14:textId="77777777" w:rsidR="00C32744" w:rsidRPr="00635681" w:rsidRDefault="00DF6A85" w:rsidP="00DF6A85">
            <w:pPr>
              <w:spacing w:before="0"/>
              <w:jc w:val="both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</w:pPr>
            <w:r w:rsidRPr="00DF6A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Reading list</w:t>
            </w:r>
          </w:p>
        </w:tc>
      </w:tr>
      <w:tr w:rsidR="006F0110" w:rsidRPr="00F90CDE" w14:paraId="2E55A039" w14:textId="77777777" w:rsidTr="00810E90">
        <w:tc>
          <w:tcPr>
            <w:tcW w:w="1231" w:type="pct"/>
          </w:tcPr>
          <w:p w14:paraId="45AD7D34" w14:textId="77777777" w:rsidR="006F0110" w:rsidRPr="00F90CDE" w:rsidRDefault="006F0110" w:rsidP="00810E90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McKay GA, Walters MR, Ritchie ND</w:t>
            </w:r>
          </w:p>
        </w:tc>
        <w:tc>
          <w:tcPr>
            <w:tcW w:w="381" w:type="pct"/>
          </w:tcPr>
          <w:p w14:paraId="2BA90185" w14:textId="77777777" w:rsidR="006F0110" w:rsidRPr="00F90CDE" w:rsidRDefault="006F0110" w:rsidP="00810E90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39" w:type="pct"/>
          </w:tcPr>
          <w:p w14:paraId="0DAC05B0" w14:textId="77777777" w:rsidR="006F0110" w:rsidRPr="00F90CDE" w:rsidRDefault="006F0110" w:rsidP="00810E90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Clinical pharmacology &amp; therapeutics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 xml:space="preserve"> Lecture notes</w:t>
            </w:r>
          </w:p>
        </w:tc>
        <w:tc>
          <w:tcPr>
            <w:tcW w:w="716" w:type="pct"/>
          </w:tcPr>
          <w:p w14:paraId="1B62F786" w14:textId="77777777" w:rsidR="006F0110" w:rsidRPr="00F90CDE" w:rsidRDefault="006F0110" w:rsidP="00810E90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ed. </w:t>
            </w:r>
          </w:p>
        </w:tc>
        <w:tc>
          <w:tcPr>
            <w:tcW w:w="1333" w:type="pct"/>
          </w:tcPr>
          <w:p w14:paraId="3EBE8734" w14:textId="77777777" w:rsidR="006F0110" w:rsidRPr="00F90CDE" w:rsidRDefault="006F0110" w:rsidP="00810E90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Wiley Blackwell</w:t>
            </w:r>
          </w:p>
        </w:tc>
      </w:tr>
      <w:tr w:rsidR="006F0110" w:rsidRPr="00F90CDE" w14:paraId="1B58C19D" w14:textId="77777777" w:rsidTr="00810E90">
        <w:tc>
          <w:tcPr>
            <w:tcW w:w="1231" w:type="pct"/>
          </w:tcPr>
          <w:p w14:paraId="25F06561" w14:textId="77777777" w:rsidR="006F0110" w:rsidRPr="00F90CDE" w:rsidRDefault="006F0110" w:rsidP="00810E90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Reid JL, Rubin PC, Walters MR</w:t>
            </w:r>
          </w:p>
        </w:tc>
        <w:tc>
          <w:tcPr>
            <w:tcW w:w="381" w:type="pct"/>
          </w:tcPr>
          <w:p w14:paraId="126DF655" w14:textId="77777777" w:rsidR="006F0110" w:rsidRPr="00F90CDE" w:rsidRDefault="006F0110" w:rsidP="00810E90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339" w:type="pct"/>
          </w:tcPr>
          <w:p w14:paraId="1F8FE848" w14:textId="77777777" w:rsidR="006F0110" w:rsidRPr="00F90CDE" w:rsidRDefault="006F0110" w:rsidP="00810E90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Lecture notes: Clinical pharmacology &amp; therapeutics</w:t>
            </w:r>
          </w:p>
        </w:tc>
        <w:tc>
          <w:tcPr>
            <w:tcW w:w="716" w:type="pct"/>
          </w:tcPr>
          <w:p w14:paraId="6ECEDDFB" w14:textId="77777777" w:rsidR="006F0110" w:rsidRPr="00F90CDE" w:rsidRDefault="006F0110" w:rsidP="00810E90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9 ed.</w:t>
            </w:r>
          </w:p>
        </w:tc>
        <w:tc>
          <w:tcPr>
            <w:tcW w:w="1333" w:type="pct"/>
          </w:tcPr>
          <w:p w14:paraId="1126DF7F" w14:textId="77777777" w:rsidR="006F0110" w:rsidRPr="00F90CDE" w:rsidRDefault="006F0110" w:rsidP="00810E90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Blacwell publishing</w:t>
            </w:r>
          </w:p>
        </w:tc>
      </w:tr>
      <w:tr w:rsidR="00C32744" w:rsidRPr="00635681" w14:paraId="33D2D947" w14:textId="77777777">
        <w:tc>
          <w:tcPr>
            <w:tcW w:w="5000" w:type="pct"/>
            <w:gridSpan w:val="5"/>
            <w:shd w:val="clear" w:color="auto" w:fill="D9D9D9"/>
          </w:tcPr>
          <w:p w14:paraId="65421956" w14:textId="77777777" w:rsidR="00C32744" w:rsidRPr="00635681" w:rsidRDefault="00DF6A85" w:rsidP="00E75691">
            <w:pPr>
              <w:spacing w:before="0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Additional literature</w:t>
            </w:r>
          </w:p>
        </w:tc>
      </w:tr>
      <w:tr w:rsidR="00C32744" w:rsidRPr="00635681" w14:paraId="2C87B5DE" w14:textId="77777777">
        <w:tc>
          <w:tcPr>
            <w:tcW w:w="5000" w:type="pct"/>
            <w:gridSpan w:val="5"/>
          </w:tcPr>
          <w:p w14:paraId="3AE634E3" w14:textId="57AEC6A8" w:rsidR="00C32744" w:rsidRPr="00635681" w:rsidRDefault="006F0110" w:rsidP="00FA4DD8">
            <w:pPr>
              <w:spacing w:before="0"/>
              <w:outlineLvl w:val="3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>Websites</w:t>
            </w:r>
            <w:r w:rsidR="00C32744" w:rsidRPr="006356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 xml:space="preserve">: </w:t>
            </w:r>
            <w:hyperlink r:id="rId8" w:history="1">
              <w:r w:rsidR="00C32744" w:rsidRPr="00635681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GB"/>
                </w:rPr>
                <w:t>www.vvkt.lt</w:t>
              </w:r>
            </w:hyperlink>
            <w:r w:rsidR="00C32744" w:rsidRPr="006356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 xml:space="preserve">; </w:t>
            </w:r>
            <w:hyperlink r:id="rId9" w:history="1">
              <w:r w:rsidR="00C32744" w:rsidRPr="00635681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GB"/>
                </w:rPr>
                <w:t>www.emea.eu</w:t>
              </w:r>
            </w:hyperlink>
          </w:p>
        </w:tc>
      </w:tr>
      <w:tr w:rsidR="006F0110" w:rsidRPr="00F90CDE" w14:paraId="20F9BF74" w14:textId="77777777" w:rsidTr="00810E90">
        <w:trPr>
          <w:trHeight w:val="490"/>
        </w:trPr>
        <w:tc>
          <w:tcPr>
            <w:tcW w:w="1231" w:type="pct"/>
          </w:tcPr>
          <w:p w14:paraId="64AD5411" w14:textId="77777777" w:rsidR="006F0110" w:rsidRPr="00F90CDE" w:rsidRDefault="006F0110" w:rsidP="00810E90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Greenhalgh T.</w:t>
            </w:r>
          </w:p>
        </w:tc>
        <w:tc>
          <w:tcPr>
            <w:tcW w:w="381" w:type="pct"/>
          </w:tcPr>
          <w:p w14:paraId="687EEFC8" w14:textId="77777777" w:rsidR="006F0110" w:rsidRPr="00B13621" w:rsidRDefault="006F0110" w:rsidP="00810E90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339" w:type="pct"/>
          </w:tcPr>
          <w:p w14:paraId="68C1C32A" w14:textId="77777777" w:rsidR="006F0110" w:rsidRPr="00F90CDE" w:rsidRDefault="006F0110" w:rsidP="00810E90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How to read a paper: the basics of evidence-based medicine and healthcare</w:t>
            </w:r>
          </w:p>
        </w:tc>
        <w:tc>
          <w:tcPr>
            <w:tcW w:w="716" w:type="pct"/>
          </w:tcPr>
          <w:p w14:paraId="6C691798" w14:textId="77777777" w:rsidR="006F0110" w:rsidRPr="00F90CDE" w:rsidRDefault="006F0110" w:rsidP="00810E9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 xml:space="preserve"> ed.</w:t>
            </w:r>
          </w:p>
        </w:tc>
        <w:tc>
          <w:tcPr>
            <w:tcW w:w="1333" w:type="pct"/>
          </w:tcPr>
          <w:p w14:paraId="16BB0D4B" w14:textId="77777777" w:rsidR="006F0110" w:rsidRPr="00F90CDE" w:rsidRDefault="006F0110" w:rsidP="00810E90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Wiley Blackwell</w:t>
            </w:r>
          </w:p>
        </w:tc>
      </w:tr>
    </w:tbl>
    <w:p w14:paraId="420CB9B8" w14:textId="77777777" w:rsidR="00C32744" w:rsidRPr="00635681" w:rsidRDefault="00C32744" w:rsidP="00E75691">
      <w:pPr>
        <w:spacing w:before="0"/>
        <w:jc w:val="center"/>
        <w:rPr>
          <w:rFonts w:ascii="Times New Roman" w:hAnsi="Times New Roman"/>
          <w:sz w:val="20"/>
          <w:szCs w:val="20"/>
          <w:lang w:val="en-GB"/>
        </w:rPr>
      </w:pPr>
    </w:p>
    <w:sectPr w:rsidR="00C32744" w:rsidRPr="00635681" w:rsidSect="00477546">
      <w:headerReference w:type="default" r:id="rId10"/>
      <w:footerReference w:type="default" r:id="rId11"/>
      <w:pgSz w:w="11906" w:h="16838" w:code="9"/>
      <w:pgMar w:top="1134" w:right="567" w:bottom="1134" w:left="1701" w:header="567" w:footer="567" w:gutter="0"/>
      <w:pgBorders w:offsetFrom="page">
        <w:top w:val="single" w:sz="4" w:space="24" w:color="auto"/>
      </w:pgBorders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B501D" w14:textId="77777777" w:rsidR="002846DD" w:rsidRDefault="002846DD" w:rsidP="008F00D3">
      <w:pPr>
        <w:spacing w:before="0"/>
      </w:pPr>
      <w:r>
        <w:separator/>
      </w:r>
    </w:p>
  </w:endnote>
  <w:endnote w:type="continuationSeparator" w:id="0">
    <w:p w14:paraId="666352C2" w14:textId="77777777" w:rsidR="002846DD" w:rsidRDefault="002846DD" w:rsidP="008F00D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3D18C" w14:textId="1BC7B3EE" w:rsidR="00C32744" w:rsidRPr="00043B4D" w:rsidRDefault="00C32744" w:rsidP="00043B4D">
    <w:pPr>
      <w:pStyle w:val="Footer"/>
      <w:spacing w:before="0"/>
      <w:jc w:val="center"/>
      <w:rPr>
        <w:rFonts w:ascii="Times New Roman" w:hAnsi="Times New Roman"/>
        <w:sz w:val="20"/>
        <w:szCs w:val="20"/>
      </w:rPr>
    </w:pPr>
    <w:r w:rsidRPr="00043B4D">
      <w:rPr>
        <w:rFonts w:ascii="Times New Roman" w:hAnsi="Times New Roman"/>
        <w:sz w:val="20"/>
      </w:rPr>
      <w:fldChar w:fldCharType="begin"/>
    </w:r>
    <w:r w:rsidRPr="00043B4D">
      <w:rPr>
        <w:rFonts w:ascii="Times New Roman" w:hAnsi="Times New Roman"/>
        <w:sz w:val="20"/>
      </w:rPr>
      <w:instrText xml:space="preserve"> PAGE   \* MERGEFORMAT </w:instrText>
    </w:r>
    <w:r w:rsidRPr="00043B4D">
      <w:rPr>
        <w:rFonts w:ascii="Times New Roman" w:hAnsi="Times New Roman"/>
        <w:sz w:val="20"/>
      </w:rPr>
      <w:fldChar w:fldCharType="separate"/>
    </w:r>
    <w:r w:rsidR="00525949">
      <w:rPr>
        <w:rFonts w:ascii="Times New Roman" w:hAnsi="Times New Roman"/>
        <w:noProof/>
        <w:sz w:val="20"/>
      </w:rPr>
      <w:t>2</w:t>
    </w:r>
    <w:r w:rsidRPr="00043B4D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7B1B9" w14:textId="77777777" w:rsidR="002846DD" w:rsidRDefault="002846DD" w:rsidP="008F00D3">
      <w:pPr>
        <w:spacing w:before="0"/>
      </w:pPr>
      <w:r>
        <w:separator/>
      </w:r>
    </w:p>
  </w:footnote>
  <w:footnote w:type="continuationSeparator" w:id="0">
    <w:p w14:paraId="1644711A" w14:textId="77777777" w:rsidR="002846DD" w:rsidRDefault="002846DD" w:rsidP="008F00D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28FF6" w14:textId="77777777" w:rsidR="00C32744" w:rsidRPr="002C436F" w:rsidRDefault="00C32744" w:rsidP="002C436F">
    <w:pPr>
      <w:pStyle w:val="Header"/>
      <w:spacing w:before="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E20"/>
    <w:multiLevelType w:val="hybridMultilevel"/>
    <w:tmpl w:val="826CD4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E26088"/>
    <w:multiLevelType w:val="multilevel"/>
    <w:tmpl w:val="06B8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24333A"/>
    <w:multiLevelType w:val="hybridMultilevel"/>
    <w:tmpl w:val="0390F68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B4438"/>
    <w:multiLevelType w:val="hybridMultilevel"/>
    <w:tmpl w:val="7DA8F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BE6"/>
    <w:multiLevelType w:val="hybridMultilevel"/>
    <w:tmpl w:val="74C406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20610"/>
    <w:multiLevelType w:val="hybridMultilevel"/>
    <w:tmpl w:val="7B1C7B8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827616"/>
    <w:multiLevelType w:val="hybridMultilevel"/>
    <w:tmpl w:val="4D065830"/>
    <w:lvl w:ilvl="0" w:tplc="E4369B1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1E270266"/>
    <w:multiLevelType w:val="multilevel"/>
    <w:tmpl w:val="6294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D74374"/>
    <w:multiLevelType w:val="hybridMultilevel"/>
    <w:tmpl w:val="A1EEA87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3A774C"/>
    <w:multiLevelType w:val="hybridMultilevel"/>
    <w:tmpl w:val="83968D9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CC1C3C"/>
    <w:multiLevelType w:val="hybridMultilevel"/>
    <w:tmpl w:val="6CB24F9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231488"/>
    <w:multiLevelType w:val="hybridMultilevel"/>
    <w:tmpl w:val="F206880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3469BB"/>
    <w:multiLevelType w:val="hybridMultilevel"/>
    <w:tmpl w:val="DCC8831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8807F1"/>
    <w:multiLevelType w:val="hybridMultilevel"/>
    <w:tmpl w:val="B44C67C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414FD2"/>
    <w:multiLevelType w:val="hybridMultilevel"/>
    <w:tmpl w:val="230A969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4C19C5"/>
    <w:multiLevelType w:val="hybridMultilevel"/>
    <w:tmpl w:val="11F2BFE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502B1C"/>
    <w:multiLevelType w:val="hybridMultilevel"/>
    <w:tmpl w:val="C112642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E36EDC"/>
    <w:multiLevelType w:val="hybridMultilevel"/>
    <w:tmpl w:val="E24885F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F7F31"/>
    <w:multiLevelType w:val="hybridMultilevel"/>
    <w:tmpl w:val="0FA0DC1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6B68BF"/>
    <w:multiLevelType w:val="hybridMultilevel"/>
    <w:tmpl w:val="89EE157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3E5F84"/>
    <w:multiLevelType w:val="hybridMultilevel"/>
    <w:tmpl w:val="CA0E183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F00E1F"/>
    <w:multiLevelType w:val="hybridMultilevel"/>
    <w:tmpl w:val="8940EFB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2C73E4"/>
    <w:multiLevelType w:val="hybridMultilevel"/>
    <w:tmpl w:val="0B24DAC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437855"/>
    <w:multiLevelType w:val="hybridMultilevel"/>
    <w:tmpl w:val="70947FE6"/>
    <w:lvl w:ilvl="0" w:tplc="8312BF1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013D6"/>
    <w:multiLevelType w:val="hybridMultilevel"/>
    <w:tmpl w:val="FF88880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AB424F"/>
    <w:multiLevelType w:val="hybridMultilevel"/>
    <w:tmpl w:val="3ED49AA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825C39"/>
    <w:multiLevelType w:val="hybridMultilevel"/>
    <w:tmpl w:val="FADC9452"/>
    <w:lvl w:ilvl="0" w:tplc="C6901E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76EAA"/>
    <w:multiLevelType w:val="hybridMultilevel"/>
    <w:tmpl w:val="D086531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B66D29"/>
    <w:multiLevelType w:val="hybridMultilevel"/>
    <w:tmpl w:val="FAEE2340"/>
    <w:lvl w:ilvl="0" w:tplc="7152C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D67A2"/>
    <w:multiLevelType w:val="hybridMultilevel"/>
    <w:tmpl w:val="12E64D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4"/>
  </w:num>
  <w:num w:numId="5">
    <w:abstractNumId w:val="27"/>
  </w:num>
  <w:num w:numId="6">
    <w:abstractNumId w:val="9"/>
  </w:num>
  <w:num w:numId="7">
    <w:abstractNumId w:val="17"/>
  </w:num>
  <w:num w:numId="8">
    <w:abstractNumId w:val="21"/>
  </w:num>
  <w:num w:numId="9">
    <w:abstractNumId w:val="12"/>
  </w:num>
  <w:num w:numId="10">
    <w:abstractNumId w:val="15"/>
  </w:num>
  <w:num w:numId="11">
    <w:abstractNumId w:val="8"/>
  </w:num>
  <w:num w:numId="12">
    <w:abstractNumId w:val="24"/>
  </w:num>
  <w:num w:numId="13">
    <w:abstractNumId w:val="25"/>
  </w:num>
  <w:num w:numId="14">
    <w:abstractNumId w:val="22"/>
  </w:num>
  <w:num w:numId="15">
    <w:abstractNumId w:val="5"/>
  </w:num>
  <w:num w:numId="16">
    <w:abstractNumId w:val="19"/>
  </w:num>
  <w:num w:numId="17">
    <w:abstractNumId w:val="29"/>
  </w:num>
  <w:num w:numId="18">
    <w:abstractNumId w:val="0"/>
  </w:num>
  <w:num w:numId="19">
    <w:abstractNumId w:val="28"/>
  </w:num>
  <w:num w:numId="20">
    <w:abstractNumId w:val="2"/>
  </w:num>
  <w:num w:numId="21">
    <w:abstractNumId w:val="11"/>
  </w:num>
  <w:num w:numId="22">
    <w:abstractNumId w:val="20"/>
  </w:num>
  <w:num w:numId="23">
    <w:abstractNumId w:val="18"/>
  </w:num>
  <w:num w:numId="24">
    <w:abstractNumId w:val="26"/>
  </w:num>
  <w:num w:numId="25">
    <w:abstractNumId w:val="4"/>
  </w:num>
  <w:num w:numId="26">
    <w:abstractNumId w:val="23"/>
  </w:num>
  <w:num w:numId="27">
    <w:abstractNumId w:val="1"/>
  </w:num>
  <w:num w:numId="28">
    <w:abstractNumId w:val="6"/>
  </w:num>
  <w:num w:numId="29">
    <w:abstractNumId w:val="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AD"/>
    <w:rsid w:val="00000F8C"/>
    <w:rsid w:val="000017E1"/>
    <w:rsid w:val="000021FC"/>
    <w:rsid w:val="00002560"/>
    <w:rsid w:val="00004435"/>
    <w:rsid w:val="00005DDC"/>
    <w:rsid w:val="00005FB7"/>
    <w:rsid w:val="00006128"/>
    <w:rsid w:val="00006333"/>
    <w:rsid w:val="00006D96"/>
    <w:rsid w:val="0001005C"/>
    <w:rsid w:val="00011BB6"/>
    <w:rsid w:val="00012575"/>
    <w:rsid w:val="00013139"/>
    <w:rsid w:val="000147A7"/>
    <w:rsid w:val="00015E2C"/>
    <w:rsid w:val="00016587"/>
    <w:rsid w:val="00020216"/>
    <w:rsid w:val="000215CD"/>
    <w:rsid w:val="00021FEA"/>
    <w:rsid w:val="000234C4"/>
    <w:rsid w:val="0002451B"/>
    <w:rsid w:val="000260B2"/>
    <w:rsid w:val="00030139"/>
    <w:rsid w:val="000307CF"/>
    <w:rsid w:val="0003291D"/>
    <w:rsid w:val="0003309D"/>
    <w:rsid w:val="000339B2"/>
    <w:rsid w:val="00033F84"/>
    <w:rsid w:val="00034169"/>
    <w:rsid w:val="00034BE3"/>
    <w:rsid w:val="0003512E"/>
    <w:rsid w:val="00035A2D"/>
    <w:rsid w:val="000369C9"/>
    <w:rsid w:val="0003722F"/>
    <w:rsid w:val="00037BF5"/>
    <w:rsid w:val="0004109F"/>
    <w:rsid w:val="000419A4"/>
    <w:rsid w:val="00042274"/>
    <w:rsid w:val="0004295F"/>
    <w:rsid w:val="00043369"/>
    <w:rsid w:val="00043B4D"/>
    <w:rsid w:val="000449D6"/>
    <w:rsid w:val="00044D91"/>
    <w:rsid w:val="000464F8"/>
    <w:rsid w:val="0004682F"/>
    <w:rsid w:val="000476E9"/>
    <w:rsid w:val="00050204"/>
    <w:rsid w:val="00050D36"/>
    <w:rsid w:val="000511A5"/>
    <w:rsid w:val="00052128"/>
    <w:rsid w:val="0005231A"/>
    <w:rsid w:val="00052CEE"/>
    <w:rsid w:val="00054F77"/>
    <w:rsid w:val="00055A67"/>
    <w:rsid w:val="00056820"/>
    <w:rsid w:val="00056EE8"/>
    <w:rsid w:val="00057775"/>
    <w:rsid w:val="000606C3"/>
    <w:rsid w:val="00061CC6"/>
    <w:rsid w:val="00062B4C"/>
    <w:rsid w:val="00063D01"/>
    <w:rsid w:val="00063DB4"/>
    <w:rsid w:val="000647FA"/>
    <w:rsid w:val="00064E5A"/>
    <w:rsid w:val="00066232"/>
    <w:rsid w:val="00066B48"/>
    <w:rsid w:val="00066E2B"/>
    <w:rsid w:val="000702E9"/>
    <w:rsid w:val="0007063F"/>
    <w:rsid w:val="000713EC"/>
    <w:rsid w:val="000714A8"/>
    <w:rsid w:val="0007212D"/>
    <w:rsid w:val="00072348"/>
    <w:rsid w:val="000736D9"/>
    <w:rsid w:val="000749A4"/>
    <w:rsid w:val="00075465"/>
    <w:rsid w:val="00075BB2"/>
    <w:rsid w:val="000763E5"/>
    <w:rsid w:val="00076A76"/>
    <w:rsid w:val="00080CE8"/>
    <w:rsid w:val="000811D3"/>
    <w:rsid w:val="00081611"/>
    <w:rsid w:val="0008193B"/>
    <w:rsid w:val="00081C6D"/>
    <w:rsid w:val="00081D7B"/>
    <w:rsid w:val="00082B9F"/>
    <w:rsid w:val="00084401"/>
    <w:rsid w:val="00084F4C"/>
    <w:rsid w:val="0008508E"/>
    <w:rsid w:val="00085E64"/>
    <w:rsid w:val="00086163"/>
    <w:rsid w:val="00087244"/>
    <w:rsid w:val="000906D7"/>
    <w:rsid w:val="00090BE1"/>
    <w:rsid w:val="0009188E"/>
    <w:rsid w:val="00092923"/>
    <w:rsid w:val="00096C1B"/>
    <w:rsid w:val="00096C48"/>
    <w:rsid w:val="000978AD"/>
    <w:rsid w:val="000A00FA"/>
    <w:rsid w:val="000A17F5"/>
    <w:rsid w:val="000A2370"/>
    <w:rsid w:val="000A4918"/>
    <w:rsid w:val="000A4D48"/>
    <w:rsid w:val="000A5848"/>
    <w:rsid w:val="000A5FA0"/>
    <w:rsid w:val="000A6A83"/>
    <w:rsid w:val="000A7CC0"/>
    <w:rsid w:val="000A7E9D"/>
    <w:rsid w:val="000A7FC5"/>
    <w:rsid w:val="000B1B32"/>
    <w:rsid w:val="000B33C5"/>
    <w:rsid w:val="000B55A4"/>
    <w:rsid w:val="000B7558"/>
    <w:rsid w:val="000C01F0"/>
    <w:rsid w:val="000C0857"/>
    <w:rsid w:val="000C0AD2"/>
    <w:rsid w:val="000C19F3"/>
    <w:rsid w:val="000C3105"/>
    <w:rsid w:val="000C3911"/>
    <w:rsid w:val="000C546E"/>
    <w:rsid w:val="000C7B80"/>
    <w:rsid w:val="000D03A9"/>
    <w:rsid w:val="000D218F"/>
    <w:rsid w:val="000D2679"/>
    <w:rsid w:val="000D3992"/>
    <w:rsid w:val="000D5996"/>
    <w:rsid w:val="000D5C48"/>
    <w:rsid w:val="000D6E7E"/>
    <w:rsid w:val="000D76EA"/>
    <w:rsid w:val="000D7A64"/>
    <w:rsid w:val="000D7DD2"/>
    <w:rsid w:val="000E04BE"/>
    <w:rsid w:val="000E0A10"/>
    <w:rsid w:val="000E0EE4"/>
    <w:rsid w:val="000E1EE7"/>
    <w:rsid w:val="000E2811"/>
    <w:rsid w:val="000E5BB8"/>
    <w:rsid w:val="000E5EBC"/>
    <w:rsid w:val="000E6847"/>
    <w:rsid w:val="000E7803"/>
    <w:rsid w:val="000E7BF4"/>
    <w:rsid w:val="000F080A"/>
    <w:rsid w:val="000F3B73"/>
    <w:rsid w:val="000F4806"/>
    <w:rsid w:val="000F5019"/>
    <w:rsid w:val="000F6627"/>
    <w:rsid w:val="000F6836"/>
    <w:rsid w:val="000F6DBA"/>
    <w:rsid w:val="001001C6"/>
    <w:rsid w:val="00100B33"/>
    <w:rsid w:val="001017F2"/>
    <w:rsid w:val="0010243B"/>
    <w:rsid w:val="001024A9"/>
    <w:rsid w:val="001025D1"/>
    <w:rsid w:val="00102B8A"/>
    <w:rsid w:val="00103AE9"/>
    <w:rsid w:val="001044CF"/>
    <w:rsid w:val="001065BB"/>
    <w:rsid w:val="00106F09"/>
    <w:rsid w:val="0011045F"/>
    <w:rsid w:val="00110EF4"/>
    <w:rsid w:val="001143CF"/>
    <w:rsid w:val="00114462"/>
    <w:rsid w:val="00115377"/>
    <w:rsid w:val="0011754E"/>
    <w:rsid w:val="00117C53"/>
    <w:rsid w:val="001205BB"/>
    <w:rsid w:val="00120F20"/>
    <w:rsid w:val="0012319B"/>
    <w:rsid w:val="00123DC1"/>
    <w:rsid w:val="00125165"/>
    <w:rsid w:val="00126344"/>
    <w:rsid w:val="00126975"/>
    <w:rsid w:val="00130C3B"/>
    <w:rsid w:val="00131C26"/>
    <w:rsid w:val="00131DF3"/>
    <w:rsid w:val="001320AE"/>
    <w:rsid w:val="00132AAE"/>
    <w:rsid w:val="00133734"/>
    <w:rsid w:val="00133C27"/>
    <w:rsid w:val="001341D4"/>
    <w:rsid w:val="0013429A"/>
    <w:rsid w:val="00134CC3"/>
    <w:rsid w:val="00136822"/>
    <w:rsid w:val="001379D7"/>
    <w:rsid w:val="00137A55"/>
    <w:rsid w:val="001404B5"/>
    <w:rsid w:val="00141E26"/>
    <w:rsid w:val="00142B41"/>
    <w:rsid w:val="00143665"/>
    <w:rsid w:val="00143D6F"/>
    <w:rsid w:val="00145DAD"/>
    <w:rsid w:val="00145DBC"/>
    <w:rsid w:val="00146775"/>
    <w:rsid w:val="0014768B"/>
    <w:rsid w:val="00147F11"/>
    <w:rsid w:val="0015114F"/>
    <w:rsid w:val="001521DE"/>
    <w:rsid w:val="00153D37"/>
    <w:rsid w:val="00156153"/>
    <w:rsid w:val="001606F8"/>
    <w:rsid w:val="00160CAA"/>
    <w:rsid w:val="00160F74"/>
    <w:rsid w:val="001612CF"/>
    <w:rsid w:val="00162EB5"/>
    <w:rsid w:val="00163706"/>
    <w:rsid w:val="00164638"/>
    <w:rsid w:val="00164773"/>
    <w:rsid w:val="001653D7"/>
    <w:rsid w:val="0016677D"/>
    <w:rsid w:val="00170D33"/>
    <w:rsid w:val="001711A7"/>
    <w:rsid w:val="0017204F"/>
    <w:rsid w:val="001736D5"/>
    <w:rsid w:val="001739D7"/>
    <w:rsid w:val="00175A19"/>
    <w:rsid w:val="00175B5A"/>
    <w:rsid w:val="00175D24"/>
    <w:rsid w:val="001772DB"/>
    <w:rsid w:val="001801EC"/>
    <w:rsid w:val="00182787"/>
    <w:rsid w:val="001837DE"/>
    <w:rsid w:val="00184EB2"/>
    <w:rsid w:val="00186D47"/>
    <w:rsid w:val="00187BFC"/>
    <w:rsid w:val="00187D22"/>
    <w:rsid w:val="00191782"/>
    <w:rsid w:val="00195C06"/>
    <w:rsid w:val="001974DF"/>
    <w:rsid w:val="00197869"/>
    <w:rsid w:val="001A02BA"/>
    <w:rsid w:val="001A1B2E"/>
    <w:rsid w:val="001A219D"/>
    <w:rsid w:val="001A2930"/>
    <w:rsid w:val="001A44D6"/>
    <w:rsid w:val="001A4CB9"/>
    <w:rsid w:val="001A5501"/>
    <w:rsid w:val="001A5FA0"/>
    <w:rsid w:val="001A71B0"/>
    <w:rsid w:val="001B0269"/>
    <w:rsid w:val="001B0CC2"/>
    <w:rsid w:val="001B0DA7"/>
    <w:rsid w:val="001B13EC"/>
    <w:rsid w:val="001B1841"/>
    <w:rsid w:val="001B2255"/>
    <w:rsid w:val="001B2604"/>
    <w:rsid w:val="001B2E44"/>
    <w:rsid w:val="001B5319"/>
    <w:rsid w:val="001B5A59"/>
    <w:rsid w:val="001B6B82"/>
    <w:rsid w:val="001B7E2B"/>
    <w:rsid w:val="001C00AB"/>
    <w:rsid w:val="001C1015"/>
    <w:rsid w:val="001C130C"/>
    <w:rsid w:val="001C1FBA"/>
    <w:rsid w:val="001C25F7"/>
    <w:rsid w:val="001C322F"/>
    <w:rsid w:val="001C3892"/>
    <w:rsid w:val="001C3F3C"/>
    <w:rsid w:val="001C59EC"/>
    <w:rsid w:val="001C615F"/>
    <w:rsid w:val="001C7559"/>
    <w:rsid w:val="001C760A"/>
    <w:rsid w:val="001D0DDF"/>
    <w:rsid w:val="001D1EC6"/>
    <w:rsid w:val="001D2CE6"/>
    <w:rsid w:val="001D38E0"/>
    <w:rsid w:val="001D3A23"/>
    <w:rsid w:val="001D4AD1"/>
    <w:rsid w:val="001D69B4"/>
    <w:rsid w:val="001D7C77"/>
    <w:rsid w:val="001E1432"/>
    <w:rsid w:val="001E203D"/>
    <w:rsid w:val="001E2789"/>
    <w:rsid w:val="001E28E9"/>
    <w:rsid w:val="001E2D59"/>
    <w:rsid w:val="001E2DA7"/>
    <w:rsid w:val="001E2ED3"/>
    <w:rsid w:val="001E3025"/>
    <w:rsid w:val="001E3148"/>
    <w:rsid w:val="001E607E"/>
    <w:rsid w:val="001E71E3"/>
    <w:rsid w:val="001E73BC"/>
    <w:rsid w:val="001E7828"/>
    <w:rsid w:val="001E7ACE"/>
    <w:rsid w:val="001E7E35"/>
    <w:rsid w:val="001F0FC5"/>
    <w:rsid w:val="001F1490"/>
    <w:rsid w:val="001F3075"/>
    <w:rsid w:val="001F3691"/>
    <w:rsid w:val="001F385A"/>
    <w:rsid w:val="001F4A12"/>
    <w:rsid w:val="001F4C39"/>
    <w:rsid w:val="001F526F"/>
    <w:rsid w:val="001F6EED"/>
    <w:rsid w:val="001F7171"/>
    <w:rsid w:val="001F73DE"/>
    <w:rsid w:val="001F7E00"/>
    <w:rsid w:val="0020368F"/>
    <w:rsid w:val="0020480D"/>
    <w:rsid w:val="00210742"/>
    <w:rsid w:val="002107C8"/>
    <w:rsid w:val="00212F41"/>
    <w:rsid w:val="002161FB"/>
    <w:rsid w:val="00216208"/>
    <w:rsid w:val="00216B92"/>
    <w:rsid w:val="0021758E"/>
    <w:rsid w:val="00217BA1"/>
    <w:rsid w:val="00220072"/>
    <w:rsid w:val="00220A11"/>
    <w:rsid w:val="00221123"/>
    <w:rsid w:val="00221F22"/>
    <w:rsid w:val="00223626"/>
    <w:rsid w:val="00224707"/>
    <w:rsid w:val="00224BBB"/>
    <w:rsid w:val="00224F09"/>
    <w:rsid w:val="00227678"/>
    <w:rsid w:val="00227BA4"/>
    <w:rsid w:val="00230BB3"/>
    <w:rsid w:val="00231151"/>
    <w:rsid w:val="00231725"/>
    <w:rsid w:val="00231877"/>
    <w:rsid w:val="00235CBB"/>
    <w:rsid w:val="002368D8"/>
    <w:rsid w:val="00236A5C"/>
    <w:rsid w:val="002374F5"/>
    <w:rsid w:val="00237D26"/>
    <w:rsid w:val="00240DF6"/>
    <w:rsid w:val="00240EA9"/>
    <w:rsid w:val="002418CF"/>
    <w:rsid w:val="0024467C"/>
    <w:rsid w:val="002450EB"/>
    <w:rsid w:val="00245D82"/>
    <w:rsid w:val="00245F05"/>
    <w:rsid w:val="00247328"/>
    <w:rsid w:val="0024799F"/>
    <w:rsid w:val="00247C5C"/>
    <w:rsid w:val="0025021D"/>
    <w:rsid w:val="00250447"/>
    <w:rsid w:val="00250FFA"/>
    <w:rsid w:val="00251639"/>
    <w:rsid w:val="00255504"/>
    <w:rsid w:val="00256458"/>
    <w:rsid w:val="0025726C"/>
    <w:rsid w:val="00257CBC"/>
    <w:rsid w:val="00261445"/>
    <w:rsid w:val="002629B5"/>
    <w:rsid w:val="00262DA9"/>
    <w:rsid w:val="00263F9D"/>
    <w:rsid w:val="002640F4"/>
    <w:rsid w:val="00264217"/>
    <w:rsid w:val="00265129"/>
    <w:rsid w:val="0026606D"/>
    <w:rsid w:val="00266349"/>
    <w:rsid w:val="00274E02"/>
    <w:rsid w:val="0027695C"/>
    <w:rsid w:val="00282107"/>
    <w:rsid w:val="002846DD"/>
    <w:rsid w:val="00284F08"/>
    <w:rsid w:val="0028566A"/>
    <w:rsid w:val="002872A0"/>
    <w:rsid w:val="002907AF"/>
    <w:rsid w:val="00290BC2"/>
    <w:rsid w:val="00290FA5"/>
    <w:rsid w:val="00292E1E"/>
    <w:rsid w:val="00292E3D"/>
    <w:rsid w:val="00292FB9"/>
    <w:rsid w:val="00294648"/>
    <w:rsid w:val="00294EAC"/>
    <w:rsid w:val="002A0208"/>
    <w:rsid w:val="002A189E"/>
    <w:rsid w:val="002A209A"/>
    <w:rsid w:val="002A22FF"/>
    <w:rsid w:val="002A2E10"/>
    <w:rsid w:val="002A4105"/>
    <w:rsid w:val="002A43CA"/>
    <w:rsid w:val="002A55C4"/>
    <w:rsid w:val="002A594F"/>
    <w:rsid w:val="002A5BF8"/>
    <w:rsid w:val="002A6A8E"/>
    <w:rsid w:val="002A71AA"/>
    <w:rsid w:val="002B0153"/>
    <w:rsid w:val="002B0208"/>
    <w:rsid w:val="002B2126"/>
    <w:rsid w:val="002B2289"/>
    <w:rsid w:val="002B2FC0"/>
    <w:rsid w:val="002B3D41"/>
    <w:rsid w:val="002B43C9"/>
    <w:rsid w:val="002B6AC9"/>
    <w:rsid w:val="002B71A0"/>
    <w:rsid w:val="002B7FF2"/>
    <w:rsid w:val="002C299B"/>
    <w:rsid w:val="002C4268"/>
    <w:rsid w:val="002C436F"/>
    <w:rsid w:val="002C45C6"/>
    <w:rsid w:val="002C7039"/>
    <w:rsid w:val="002C7F0A"/>
    <w:rsid w:val="002D1D23"/>
    <w:rsid w:val="002D35FD"/>
    <w:rsid w:val="002D4841"/>
    <w:rsid w:val="002D532D"/>
    <w:rsid w:val="002D5BE1"/>
    <w:rsid w:val="002D5F4A"/>
    <w:rsid w:val="002D5FF2"/>
    <w:rsid w:val="002D67EA"/>
    <w:rsid w:val="002E0645"/>
    <w:rsid w:val="002E1595"/>
    <w:rsid w:val="002E1A61"/>
    <w:rsid w:val="002E1F9D"/>
    <w:rsid w:val="002E348A"/>
    <w:rsid w:val="002E37B7"/>
    <w:rsid w:val="002E3926"/>
    <w:rsid w:val="002E4214"/>
    <w:rsid w:val="002E48AC"/>
    <w:rsid w:val="002E557B"/>
    <w:rsid w:val="002F0678"/>
    <w:rsid w:val="002F07C7"/>
    <w:rsid w:val="002F1B58"/>
    <w:rsid w:val="002F208E"/>
    <w:rsid w:val="002F25B6"/>
    <w:rsid w:val="002F2F06"/>
    <w:rsid w:val="002F389F"/>
    <w:rsid w:val="002F42AC"/>
    <w:rsid w:val="002F49DF"/>
    <w:rsid w:val="002F5593"/>
    <w:rsid w:val="002F5A4A"/>
    <w:rsid w:val="0030008E"/>
    <w:rsid w:val="0030069B"/>
    <w:rsid w:val="003017B4"/>
    <w:rsid w:val="00301A40"/>
    <w:rsid w:val="00301CA2"/>
    <w:rsid w:val="003031B5"/>
    <w:rsid w:val="0030343A"/>
    <w:rsid w:val="003039F5"/>
    <w:rsid w:val="0030497F"/>
    <w:rsid w:val="003049F5"/>
    <w:rsid w:val="003064BB"/>
    <w:rsid w:val="00307413"/>
    <w:rsid w:val="0031042F"/>
    <w:rsid w:val="00311C59"/>
    <w:rsid w:val="00312120"/>
    <w:rsid w:val="00312140"/>
    <w:rsid w:val="00313751"/>
    <w:rsid w:val="003140C4"/>
    <w:rsid w:val="003147CC"/>
    <w:rsid w:val="00315198"/>
    <w:rsid w:val="00315240"/>
    <w:rsid w:val="00316381"/>
    <w:rsid w:val="0031772E"/>
    <w:rsid w:val="00317B6E"/>
    <w:rsid w:val="0032034E"/>
    <w:rsid w:val="00320F4C"/>
    <w:rsid w:val="003217DA"/>
    <w:rsid w:val="00321B12"/>
    <w:rsid w:val="00321BC1"/>
    <w:rsid w:val="003227F6"/>
    <w:rsid w:val="00323E6A"/>
    <w:rsid w:val="00325B76"/>
    <w:rsid w:val="00325EE4"/>
    <w:rsid w:val="00326953"/>
    <w:rsid w:val="00327005"/>
    <w:rsid w:val="003275AF"/>
    <w:rsid w:val="00331732"/>
    <w:rsid w:val="00332024"/>
    <w:rsid w:val="003335CC"/>
    <w:rsid w:val="003352BD"/>
    <w:rsid w:val="00342DE3"/>
    <w:rsid w:val="0034408B"/>
    <w:rsid w:val="0034457D"/>
    <w:rsid w:val="00346AA6"/>
    <w:rsid w:val="00350836"/>
    <w:rsid w:val="00351A82"/>
    <w:rsid w:val="00351FD3"/>
    <w:rsid w:val="00352BBC"/>
    <w:rsid w:val="00353291"/>
    <w:rsid w:val="00353754"/>
    <w:rsid w:val="00354613"/>
    <w:rsid w:val="00355220"/>
    <w:rsid w:val="003562D0"/>
    <w:rsid w:val="0035745F"/>
    <w:rsid w:val="0036083A"/>
    <w:rsid w:val="00360DE5"/>
    <w:rsid w:val="00360FAD"/>
    <w:rsid w:val="00362CB2"/>
    <w:rsid w:val="00363245"/>
    <w:rsid w:val="0036369A"/>
    <w:rsid w:val="00363AA0"/>
    <w:rsid w:val="00363AD5"/>
    <w:rsid w:val="00364107"/>
    <w:rsid w:val="00364D3E"/>
    <w:rsid w:val="00364F1A"/>
    <w:rsid w:val="003655A6"/>
    <w:rsid w:val="00366604"/>
    <w:rsid w:val="003679A3"/>
    <w:rsid w:val="003702EF"/>
    <w:rsid w:val="00371AA3"/>
    <w:rsid w:val="00371AB7"/>
    <w:rsid w:val="00371F1D"/>
    <w:rsid w:val="00371F37"/>
    <w:rsid w:val="0037200D"/>
    <w:rsid w:val="0037235A"/>
    <w:rsid w:val="003743AA"/>
    <w:rsid w:val="0037574D"/>
    <w:rsid w:val="003758AA"/>
    <w:rsid w:val="0037599E"/>
    <w:rsid w:val="003763B2"/>
    <w:rsid w:val="003763C5"/>
    <w:rsid w:val="003776D3"/>
    <w:rsid w:val="00380728"/>
    <w:rsid w:val="003810DA"/>
    <w:rsid w:val="0038153C"/>
    <w:rsid w:val="003815FB"/>
    <w:rsid w:val="00383334"/>
    <w:rsid w:val="003839A1"/>
    <w:rsid w:val="0038464E"/>
    <w:rsid w:val="00385C96"/>
    <w:rsid w:val="0038754F"/>
    <w:rsid w:val="003908A2"/>
    <w:rsid w:val="00392135"/>
    <w:rsid w:val="00393A45"/>
    <w:rsid w:val="00394361"/>
    <w:rsid w:val="003945AD"/>
    <w:rsid w:val="003964A8"/>
    <w:rsid w:val="003975D8"/>
    <w:rsid w:val="003A29D7"/>
    <w:rsid w:val="003A2E48"/>
    <w:rsid w:val="003A3A70"/>
    <w:rsid w:val="003A3F92"/>
    <w:rsid w:val="003A5405"/>
    <w:rsid w:val="003A5B1B"/>
    <w:rsid w:val="003A65FA"/>
    <w:rsid w:val="003A72DE"/>
    <w:rsid w:val="003A7919"/>
    <w:rsid w:val="003A7CD4"/>
    <w:rsid w:val="003A7E34"/>
    <w:rsid w:val="003B2387"/>
    <w:rsid w:val="003B32E0"/>
    <w:rsid w:val="003B5677"/>
    <w:rsid w:val="003B578D"/>
    <w:rsid w:val="003B619F"/>
    <w:rsid w:val="003B7A16"/>
    <w:rsid w:val="003C06B6"/>
    <w:rsid w:val="003C36E5"/>
    <w:rsid w:val="003C5D1E"/>
    <w:rsid w:val="003C609B"/>
    <w:rsid w:val="003C66D2"/>
    <w:rsid w:val="003C783E"/>
    <w:rsid w:val="003D1437"/>
    <w:rsid w:val="003D1C24"/>
    <w:rsid w:val="003D22F1"/>
    <w:rsid w:val="003D4C80"/>
    <w:rsid w:val="003D5A35"/>
    <w:rsid w:val="003D65E8"/>
    <w:rsid w:val="003E0ECF"/>
    <w:rsid w:val="003E14C3"/>
    <w:rsid w:val="003E1CF0"/>
    <w:rsid w:val="003E21C6"/>
    <w:rsid w:val="003E274B"/>
    <w:rsid w:val="003E3CBC"/>
    <w:rsid w:val="003E511C"/>
    <w:rsid w:val="003E74A8"/>
    <w:rsid w:val="003E7DF2"/>
    <w:rsid w:val="003F05B8"/>
    <w:rsid w:val="003F0B8B"/>
    <w:rsid w:val="003F1C99"/>
    <w:rsid w:val="003F1FCF"/>
    <w:rsid w:val="003F2585"/>
    <w:rsid w:val="003F2812"/>
    <w:rsid w:val="003F3998"/>
    <w:rsid w:val="003F3F05"/>
    <w:rsid w:val="003F4EA6"/>
    <w:rsid w:val="003F4F45"/>
    <w:rsid w:val="003F5658"/>
    <w:rsid w:val="003F588C"/>
    <w:rsid w:val="003F5E96"/>
    <w:rsid w:val="003F6305"/>
    <w:rsid w:val="003F731E"/>
    <w:rsid w:val="003F756D"/>
    <w:rsid w:val="003F778A"/>
    <w:rsid w:val="0040153A"/>
    <w:rsid w:val="00401F90"/>
    <w:rsid w:val="00402873"/>
    <w:rsid w:val="004029F9"/>
    <w:rsid w:val="00403121"/>
    <w:rsid w:val="00403BEC"/>
    <w:rsid w:val="004044D9"/>
    <w:rsid w:val="004048DD"/>
    <w:rsid w:val="00404CAF"/>
    <w:rsid w:val="00405163"/>
    <w:rsid w:val="00405603"/>
    <w:rsid w:val="00406A07"/>
    <w:rsid w:val="00406C2A"/>
    <w:rsid w:val="00406EF3"/>
    <w:rsid w:val="004075A1"/>
    <w:rsid w:val="004078F5"/>
    <w:rsid w:val="00410477"/>
    <w:rsid w:val="00411A9B"/>
    <w:rsid w:val="00411E0A"/>
    <w:rsid w:val="0041281E"/>
    <w:rsid w:val="0041284B"/>
    <w:rsid w:val="004135B7"/>
    <w:rsid w:val="00413725"/>
    <w:rsid w:val="00413F87"/>
    <w:rsid w:val="00414EB1"/>
    <w:rsid w:val="00416E01"/>
    <w:rsid w:val="004176A9"/>
    <w:rsid w:val="00421929"/>
    <w:rsid w:val="004219BB"/>
    <w:rsid w:val="0042222D"/>
    <w:rsid w:val="004222EE"/>
    <w:rsid w:val="004232DE"/>
    <w:rsid w:val="0042383C"/>
    <w:rsid w:val="00424F5E"/>
    <w:rsid w:val="004259D1"/>
    <w:rsid w:val="004264BC"/>
    <w:rsid w:val="0042660D"/>
    <w:rsid w:val="0042797B"/>
    <w:rsid w:val="00430FEA"/>
    <w:rsid w:val="00431042"/>
    <w:rsid w:val="004314EA"/>
    <w:rsid w:val="00431E78"/>
    <w:rsid w:val="0043239F"/>
    <w:rsid w:val="00433505"/>
    <w:rsid w:val="00433D7C"/>
    <w:rsid w:val="00433DB7"/>
    <w:rsid w:val="004355FA"/>
    <w:rsid w:val="00435B4A"/>
    <w:rsid w:val="00435C13"/>
    <w:rsid w:val="00435F65"/>
    <w:rsid w:val="00436D6B"/>
    <w:rsid w:val="00437A02"/>
    <w:rsid w:val="00437FC0"/>
    <w:rsid w:val="00440DB7"/>
    <w:rsid w:val="00441155"/>
    <w:rsid w:val="004419C9"/>
    <w:rsid w:val="004432C7"/>
    <w:rsid w:val="00443BA7"/>
    <w:rsid w:val="00443F23"/>
    <w:rsid w:val="00444818"/>
    <w:rsid w:val="00444962"/>
    <w:rsid w:val="00444C25"/>
    <w:rsid w:val="00445CFD"/>
    <w:rsid w:val="00447013"/>
    <w:rsid w:val="0044717C"/>
    <w:rsid w:val="00451AA0"/>
    <w:rsid w:val="00451EF8"/>
    <w:rsid w:val="0045270B"/>
    <w:rsid w:val="004537E7"/>
    <w:rsid w:val="0045476B"/>
    <w:rsid w:val="004567FE"/>
    <w:rsid w:val="00456C88"/>
    <w:rsid w:val="004608FA"/>
    <w:rsid w:val="00460D4D"/>
    <w:rsid w:val="00460F54"/>
    <w:rsid w:val="004612F7"/>
    <w:rsid w:val="004613A9"/>
    <w:rsid w:val="00461DA9"/>
    <w:rsid w:val="00461EA3"/>
    <w:rsid w:val="0046307D"/>
    <w:rsid w:val="00465685"/>
    <w:rsid w:val="00465700"/>
    <w:rsid w:val="00465CC9"/>
    <w:rsid w:val="00465E00"/>
    <w:rsid w:val="00465F21"/>
    <w:rsid w:val="00466338"/>
    <w:rsid w:val="0047048A"/>
    <w:rsid w:val="00470E1B"/>
    <w:rsid w:val="00470E94"/>
    <w:rsid w:val="004717C0"/>
    <w:rsid w:val="00472D6F"/>
    <w:rsid w:val="00474D07"/>
    <w:rsid w:val="0047633F"/>
    <w:rsid w:val="00477546"/>
    <w:rsid w:val="00477A2B"/>
    <w:rsid w:val="00477E20"/>
    <w:rsid w:val="00480117"/>
    <w:rsid w:val="00480389"/>
    <w:rsid w:val="00481287"/>
    <w:rsid w:val="0048221C"/>
    <w:rsid w:val="004822DE"/>
    <w:rsid w:val="004826BE"/>
    <w:rsid w:val="00482FD0"/>
    <w:rsid w:val="00483A40"/>
    <w:rsid w:val="004855DF"/>
    <w:rsid w:val="00485931"/>
    <w:rsid w:val="00485A60"/>
    <w:rsid w:val="00486667"/>
    <w:rsid w:val="00490C92"/>
    <w:rsid w:val="00491AC8"/>
    <w:rsid w:val="0049213E"/>
    <w:rsid w:val="00492F19"/>
    <w:rsid w:val="004935A5"/>
    <w:rsid w:val="00494E76"/>
    <w:rsid w:val="00497687"/>
    <w:rsid w:val="004A1398"/>
    <w:rsid w:val="004A1F92"/>
    <w:rsid w:val="004A282E"/>
    <w:rsid w:val="004A45A6"/>
    <w:rsid w:val="004A49A6"/>
    <w:rsid w:val="004A5104"/>
    <w:rsid w:val="004A6118"/>
    <w:rsid w:val="004A6B73"/>
    <w:rsid w:val="004B09BA"/>
    <w:rsid w:val="004B0AC2"/>
    <w:rsid w:val="004B104D"/>
    <w:rsid w:val="004B21DA"/>
    <w:rsid w:val="004B2A89"/>
    <w:rsid w:val="004B5A6D"/>
    <w:rsid w:val="004B5FFF"/>
    <w:rsid w:val="004B6EFB"/>
    <w:rsid w:val="004C0B9F"/>
    <w:rsid w:val="004C0D9E"/>
    <w:rsid w:val="004C19C2"/>
    <w:rsid w:val="004C1BAB"/>
    <w:rsid w:val="004C1BD1"/>
    <w:rsid w:val="004C1FAA"/>
    <w:rsid w:val="004C52E2"/>
    <w:rsid w:val="004C55FF"/>
    <w:rsid w:val="004C7735"/>
    <w:rsid w:val="004D01A2"/>
    <w:rsid w:val="004D13E9"/>
    <w:rsid w:val="004D2416"/>
    <w:rsid w:val="004D37FD"/>
    <w:rsid w:val="004D4122"/>
    <w:rsid w:val="004D580D"/>
    <w:rsid w:val="004D620B"/>
    <w:rsid w:val="004D631A"/>
    <w:rsid w:val="004D74B1"/>
    <w:rsid w:val="004E02F8"/>
    <w:rsid w:val="004E1BF1"/>
    <w:rsid w:val="004E21CE"/>
    <w:rsid w:val="004E4BD4"/>
    <w:rsid w:val="004E6694"/>
    <w:rsid w:val="004F036E"/>
    <w:rsid w:val="004F0D53"/>
    <w:rsid w:val="004F0FA9"/>
    <w:rsid w:val="004F411B"/>
    <w:rsid w:val="004F5182"/>
    <w:rsid w:val="004F53B0"/>
    <w:rsid w:val="004F58D2"/>
    <w:rsid w:val="004F68D3"/>
    <w:rsid w:val="004F70F1"/>
    <w:rsid w:val="004F7E52"/>
    <w:rsid w:val="0050001C"/>
    <w:rsid w:val="005010CD"/>
    <w:rsid w:val="00501D47"/>
    <w:rsid w:val="005021A5"/>
    <w:rsid w:val="00502C03"/>
    <w:rsid w:val="00503EF5"/>
    <w:rsid w:val="00504AA5"/>
    <w:rsid w:val="00505205"/>
    <w:rsid w:val="0050534A"/>
    <w:rsid w:val="005069F7"/>
    <w:rsid w:val="00506BED"/>
    <w:rsid w:val="005102B7"/>
    <w:rsid w:val="005112C8"/>
    <w:rsid w:val="005114C1"/>
    <w:rsid w:val="00511E3E"/>
    <w:rsid w:val="00513AC0"/>
    <w:rsid w:val="00514217"/>
    <w:rsid w:val="0051606C"/>
    <w:rsid w:val="005163A5"/>
    <w:rsid w:val="0051698D"/>
    <w:rsid w:val="00516E63"/>
    <w:rsid w:val="00516ED6"/>
    <w:rsid w:val="0051787F"/>
    <w:rsid w:val="00517CB2"/>
    <w:rsid w:val="00517EB9"/>
    <w:rsid w:val="005200A4"/>
    <w:rsid w:val="00520BE7"/>
    <w:rsid w:val="005227FA"/>
    <w:rsid w:val="00522C8D"/>
    <w:rsid w:val="0052466C"/>
    <w:rsid w:val="005246A1"/>
    <w:rsid w:val="00524C8A"/>
    <w:rsid w:val="00525756"/>
    <w:rsid w:val="00525949"/>
    <w:rsid w:val="00526A9F"/>
    <w:rsid w:val="00527029"/>
    <w:rsid w:val="00527663"/>
    <w:rsid w:val="00527B23"/>
    <w:rsid w:val="005312D6"/>
    <w:rsid w:val="00532D9B"/>
    <w:rsid w:val="00533255"/>
    <w:rsid w:val="0053345E"/>
    <w:rsid w:val="00533FE5"/>
    <w:rsid w:val="005347E6"/>
    <w:rsid w:val="00535E8C"/>
    <w:rsid w:val="00536BC1"/>
    <w:rsid w:val="005413F0"/>
    <w:rsid w:val="005430E1"/>
    <w:rsid w:val="00547D88"/>
    <w:rsid w:val="00551FED"/>
    <w:rsid w:val="0055298B"/>
    <w:rsid w:val="005530E5"/>
    <w:rsid w:val="00553FFA"/>
    <w:rsid w:val="00554EE0"/>
    <w:rsid w:val="00555016"/>
    <w:rsid w:val="00555A9B"/>
    <w:rsid w:val="0055601C"/>
    <w:rsid w:val="00560513"/>
    <w:rsid w:val="005608D4"/>
    <w:rsid w:val="00560E84"/>
    <w:rsid w:val="0056118B"/>
    <w:rsid w:val="0056165E"/>
    <w:rsid w:val="00561C2C"/>
    <w:rsid w:val="00562BC3"/>
    <w:rsid w:val="0056338C"/>
    <w:rsid w:val="0056362D"/>
    <w:rsid w:val="00565FF0"/>
    <w:rsid w:val="005702FE"/>
    <w:rsid w:val="005725BF"/>
    <w:rsid w:val="00572845"/>
    <w:rsid w:val="0057336B"/>
    <w:rsid w:val="00573A7F"/>
    <w:rsid w:val="00575C9D"/>
    <w:rsid w:val="00576216"/>
    <w:rsid w:val="005801A1"/>
    <w:rsid w:val="00580538"/>
    <w:rsid w:val="00580DF1"/>
    <w:rsid w:val="00581094"/>
    <w:rsid w:val="005811D2"/>
    <w:rsid w:val="005817FA"/>
    <w:rsid w:val="00582025"/>
    <w:rsid w:val="00582563"/>
    <w:rsid w:val="005828ED"/>
    <w:rsid w:val="0058624D"/>
    <w:rsid w:val="005865E2"/>
    <w:rsid w:val="005910E3"/>
    <w:rsid w:val="00591132"/>
    <w:rsid w:val="005914A8"/>
    <w:rsid w:val="00593321"/>
    <w:rsid w:val="00594039"/>
    <w:rsid w:val="005962C7"/>
    <w:rsid w:val="00596DD6"/>
    <w:rsid w:val="005A111B"/>
    <w:rsid w:val="005A12BB"/>
    <w:rsid w:val="005A2E7B"/>
    <w:rsid w:val="005A3850"/>
    <w:rsid w:val="005A490E"/>
    <w:rsid w:val="005A4C20"/>
    <w:rsid w:val="005A6811"/>
    <w:rsid w:val="005A71C7"/>
    <w:rsid w:val="005A72BA"/>
    <w:rsid w:val="005A7AC7"/>
    <w:rsid w:val="005B1185"/>
    <w:rsid w:val="005B1443"/>
    <w:rsid w:val="005B291A"/>
    <w:rsid w:val="005B2A21"/>
    <w:rsid w:val="005B2FA8"/>
    <w:rsid w:val="005B38BD"/>
    <w:rsid w:val="005B4A6A"/>
    <w:rsid w:val="005B5090"/>
    <w:rsid w:val="005B54BC"/>
    <w:rsid w:val="005B5718"/>
    <w:rsid w:val="005B5E3B"/>
    <w:rsid w:val="005B65A6"/>
    <w:rsid w:val="005B7373"/>
    <w:rsid w:val="005B788E"/>
    <w:rsid w:val="005C0A3C"/>
    <w:rsid w:val="005C19DB"/>
    <w:rsid w:val="005C2DD5"/>
    <w:rsid w:val="005C45BA"/>
    <w:rsid w:val="005C5480"/>
    <w:rsid w:val="005C5E92"/>
    <w:rsid w:val="005C7FD5"/>
    <w:rsid w:val="005D0414"/>
    <w:rsid w:val="005D0935"/>
    <w:rsid w:val="005D0945"/>
    <w:rsid w:val="005D1903"/>
    <w:rsid w:val="005D19AD"/>
    <w:rsid w:val="005D2ACD"/>
    <w:rsid w:val="005D38A4"/>
    <w:rsid w:val="005D646C"/>
    <w:rsid w:val="005D76FC"/>
    <w:rsid w:val="005D7E24"/>
    <w:rsid w:val="005E00DA"/>
    <w:rsid w:val="005E0538"/>
    <w:rsid w:val="005E0784"/>
    <w:rsid w:val="005E0B71"/>
    <w:rsid w:val="005E0E11"/>
    <w:rsid w:val="005E1F62"/>
    <w:rsid w:val="005E239B"/>
    <w:rsid w:val="005E2518"/>
    <w:rsid w:val="005E2AE7"/>
    <w:rsid w:val="005E35E2"/>
    <w:rsid w:val="005E4101"/>
    <w:rsid w:val="005E4166"/>
    <w:rsid w:val="005E4174"/>
    <w:rsid w:val="005E43C8"/>
    <w:rsid w:val="005E4ED3"/>
    <w:rsid w:val="005E655D"/>
    <w:rsid w:val="005E69CB"/>
    <w:rsid w:val="005F000A"/>
    <w:rsid w:val="005F0447"/>
    <w:rsid w:val="005F1DA3"/>
    <w:rsid w:val="005F1E0E"/>
    <w:rsid w:val="005F4E6A"/>
    <w:rsid w:val="005F5462"/>
    <w:rsid w:val="005F65B0"/>
    <w:rsid w:val="005F688B"/>
    <w:rsid w:val="005F71DB"/>
    <w:rsid w:val="005F7BE2"/>
    <w:rsid w:val="0060246A"/>
    <w:rsid w:val="006033EF"/>
    <w:rsid w:val="006047BC"/>
    <w:rsid w:val="00605868"/>
    <w:rsid w:val="00605F72"/>
    <w:rsid w:val="00606C06"/>
    <w:rsid w:val="00607572"/>
    <w:rsid w:val="006122AA"/>
    <w:rsid w:val="0061452A"/>
    <w:rsid w:val="00615AF7"/>
    <w:rsid w:val="006167B6"/>
    <w:rsid w:val="006178E9"/>
    <w:rsid w:val="00620870"/>
    <w:rsid w:val="00622536"/>
    <w:rsid w:val="00623798"/>
    <w:rsid w:val="0062422B"/>
    <w:rsid w:val="00624F28"/>
    <w:rsid w:val="006250F9"/>
    <w:rsid w:val="0062681E"/>
    <w:rsid w:val="00627C81"/>
    <w:rsid w:val="00627D0A"/>
    <w:rsid w:val="00630974"/>
    <w:rsid w:val="006314B3"/>
    <w:rsid w:val="0063165D"/>
    <w:rsid w:val="00632620"/>
    <w:rsid w:val="006344BA"/>
    <w:rsid w:val="00634793"/>
    <w:rsid w:val="00635681"/>
    <w:rsid w:val="00636D35"/>
    <w:rsid w:val="006401C2"/>
    <w:rsid w:val="006408B1"/>
    <w:rsid w:val="00640C15"/>
    <w:rsid w:val="0064164D"/>
    <w:rsid w:val="00642FEB"/>
    <w:rsid w:val="00643020"/>
    <w:rsid w:val="006431B1"/>
    <w:rsid w:val="00643C39"/>
    <w:rsid w:val="00644663"/>
    <w:rsid w:val="00645F74"/>
    <w:rsid w:val="0064698D"/>
    <w:rsid w:val="00650176"/>
    <w:rsid w:val="0065047D"/>
    <w:rsid w:val="0065124A"/>
    <w:rsid w:val="0065236F"/>
    <w:rsid w:val="00653109"/>
    <w:rsid w:val="006552E2"/>
    <w:rsid w:val="00655E1F"/>
    <w:rsid w:val="00656110"/>
    <w:rsid w:val="00660219"/>
    <w:rsid w:val="006606F8"/>
    <w:rsid w:val="00660816"/>
    <w:rsid w:val="006610B1"/>
    <w:rsid w:val="00662D82"/>
    <w:rsid w:val="006631BA"/>
    <w:rsid w:val="00663858"/>
    <w:rsid w:val="00664BD9"/>
    <w:rsid w:val="0066514E"/>
    <w:rsid w:val="006653A4"/>
    <w:rsid w:val="00665C76"/>
    <w:rsid w:val="00666BFF"/>
    <w:rsid w:val="00666C57"/>
    <w:rsid w:val="00666E76"/>
    <w:rsid w:val="0066762D"/>
    <w:rsid w:val="0066765E"/>
    <w:rsid w:val="00667F74"/>
    <w:rsid w:val="006725E4"/>
    <w:rsid w:val="006728D6"/>
    <w:rsid w:val="00674F19"/>
    <w:rsid w:val="00675073"/>
    <w:rsid w:val="00675724"/>
    <w:rsid w:val="0067598C"/>
    <w:rsid w:val="00676286"/>
    <w:rsid w:val="00676DE3"/>
    <w:rsid w:val="00676E85"/>
    <w:rsid w:val="00680260"/>
    <w:rsid w:val="006818CE"/>
    <w:rsid w:val="00682D09"/>
    <w:rsid w:val="00683602"/>
    <w:rsid w:val="00683846"/>
    <w:rsid w:val="0068564A"/>
    <w:rsid w:val="00686821"/>
    <w:rsid w:val="00686D47"/>
    <w:rsid w:val="006905D1"/>
    <w:rsid w:val="00690AE6"/>
    <w:rsid w:val="00691CD0"/>
    <w:rsid w:val="00691D3B"/>
    <w:rsid w:val="006929D7"/>
    <w:rsid w:val="00694DCF"/>
    <w:rsid w:val="00697D25"/>
    <w:rsid w:val="006A0647"/>
    <w:rsid w:val="006A1AD8"/>
    <w:rsid w:val="006A1F5A"/>
    <w:rsid w:val="006A281A"/>
    <w:rsid w:val="006A3C69"/>
    <w:rsid w:val="006A5187"/>
    <w:rsid w:val="006A5C39"/>
    <w:rsid w:val="006B19C3"/>
    <w:rsid w:val="006B3354"/>
    <w:rsid w:val="006B46FA"/>
    <w:rsid w:val="006B4A75"/>
    <w:rsid w:val="006B5524"/>
    <w:rsid w:val="006B55B5"/>
    <w:rsid w:val="006B57C1"/>
    <w:rsid w:val="006C10DD"/>
    <w:rsid w:val="006C222D"/>
    <w:rsid w:val="006C37CB"/>
    <w:rsid w:val="006C38A5"/>
    <w:rsid w:val="006C3982"/>
    <w:rsid w:val="006C4110"/>
    <w:rsid w:val="006C5350"/>
    <w:rsid w:val="006C539C"/>
    <w:rsid w:val="006C60E6"/>
    <w:rsid w:val="006C6C63"/>
    <w:rsid w:val="006C708C"/>
    <w:rsid w:val="006D12D6"/>
    <w:rsid w:val="006D12F9"/>
    <w:rsid w:val="006D2019"/>
    <w:rsid w:val="006D21ED"/>
    <w:rsid w:val="006D2253"/>
    <w:rsid w:val="006D3B40"/>
    <w:rsid w:val="006D51DF"/>
    <w:rsid w:val="006D5FDF"/>
    <w:rsid w:val="006D6F88"/>
    <w:rsid w:val="006D795A"/>
    <w:rsid w:val="006E0560"/>
    <w:rsid w:val="006E069F"/>
    <w:rsid w:val="006E1DF9"/>
    <w:rsid w:val="006E2444"/>
    <w:rsid w:val="006E2B4A"/>
    <w:rsid w:val="006E2FFD"/>
    <w:rsid w:val="006E4DDE"/>
    <w:rsid w:val="006E5253"/>
    <w:rsid w:val="006E5CC2"/>
    <w:rsid w:val="006E65BB"/>
    <w:rsid w:val="006E6A96"/>
    <w:rsid w:val="006E72AA"/>
    <w:rsid w:val="006E7CEE"/>
    <w:rsid w:val="006F0110"/>
    <w:rsid w:val="006F04FA"/>
    <w:rsid w:val="006F4C60"/>
    <w:rsid w:val="006F6D30"/>
    <w:rsid w:val="00700488"/>
    <w:rsid w:val="007005E9"/>
    <w:rsid w:val="00700B79"/>
    <w:rsid w:val="00700F9E"/>
    <w:rsid w:val="007011B1"/>
    <w:rsid w:val="00702EEB"/>
    <w:rsid w:val="00704720"/>
    <w:rsid w:val="0070547D"/>
    <w:rsid w:val="007069F2"/>
    <w:rsid w:val="00707320"/>
    <w:rsid w:val="007074F8"/>
    <w:rsid w:val="007100A9"/>
    <w:rsid w:val="007105F5"/>
    <w:rsid w:val="00711714"/>
    <w:rsid w:val="007121A3"/>
    <w:rsid w:val="00712378"/>
    <w:rsid w:val="007123EB"/>
    <w:rsid w:val="00712BF5"/>
    <w:rsid w:val="00712CEF"/>
    <w:rsid w:val="0071324D"/>
    <w:rsid w:val="0071342C"/>
    <w:rsid w:val="00713AF5"/>
    <w:rsid w:val="00713CCA"/>
    <w:rsid w:val="00715044"/>
    <w:rsid w:val="0071571E"/>
    <w:rsid w:val="0071574B"/>
    <w:rsid w:val="00715D57"/>
    <w:rsid w:val="00716A34"/>
    <w:rsid w:val="00716CE6"/>
    <w:rsid w:val="00717D8E"/>
    <w:rsid w:val="00721D1B"/>
    <w:rsid w:val="00721FB0"/>
    <w:rsid w:val="0072226E"/>
    <w:rsid w:val="00722969"/>
    <w:rsid w:val="00722F8D"/>
    <w:rsid w:val="00725081"/>
    <w:rsid w:val="00725308"/>
    <w:rsid w:val="00730287"/>
    <w:rsid w:val="007323AD"/>
    <w:rsid w:val="00734297"/>
    <w:rsid w:val="00736B87"/>
    <w:rsid w:val="00737208"/>
    <w:rsid w:val="007372FD"/>
    <w:rsid w:val="00737D0C"/>
    <w:rsid w:val="00737DF6"/>
    <w:rsid w:val="0074194F"/>
    <w:rsid w:val="00741F3C"/>
    <w:rsid w:val="00742596"/>
    <w:rsid w:val="00742EB6"/>
    <w:rsid w:val="00742EE8"/>
    <w:rsid w:val="0074303D"/>
    <w:rsid w:val="007434D2"/>
    <w:rsid w:val="00743F3C"/>
    <w:rsid w:val="00745283"/>
    <w:rsid w:val="00745C55"/>
    <w:rsid w:val="0074606E"/>
    <w:rsid w:val="00746584"/>
    <w:rsid w:val="00747C0A"/>
    <w:rsid w:val="00750A5B"/>
    <w:rsid w:val="00751CE7"/>
    <w:rsid w:val="007529F2"/>
    <w:rsid w:val="007544E0"/>
    <w:rsid w:val="007546F0"/>
    <w:rsid w:val="0075619E"/>
    <w:rsid w:val="0075718E"/>
    <w:rsid w:val="00757B5E"/>
    <w:rsid w:val="0076054E"/>
    <w:rsid w:val="00761402"/>
    <w:rsid w:val="007617F8"/>
    <w:rsid w:val="00762A5E"/>
    <w:rsid w:val="0076610E"/>
    <w:rsid w:val="00766858"/>
    <w:rsid w:val="007678FA"/>
    <w:rsid w:val="0077072C"/>
    <w:rsid w:val="00770CCC"/>
    <w:rsid w:val="00771B52"/>
    <w:rsid w:val="0077387A"/>
    <w:rsid w:val="00773AAA"/>
    <w:rsid w:val="00774306"/>
    <w:rsid w:val="00775D18"/>
    <w:rsid w:val="0077640F"/>
    <w:rsid w:val="0077693D"/>
    <w:rsid w:val="00776F57"/>
    <w:rsid w:val="007771B3"/>
    <w:rsid w:val="00777C03"/>
    <w:rsid w:val="007805B9"/>
    <w:rsid w:val="00780D30"/>
    <w:rsid w:val="00781B5D"/>
    <w:rsid w:val="00781F5D"/>
    <w:rsid w:val="00783A29"/>
    <w:rsid w:val="00784C23"/>
    <w:rsid w:val="0078526C"/>
    <w:rsid w:val="007854C7"/>
    <w:rsid w:val="007856FF"/>
    <w:rsid w:val="00785A96"/>
    <w:rsid w:val="00785AAD"/>
    <w:rsid w:val="00785D87"/>
    <w:rsid w:val="00790672"/>
    <w:rsid w:val="007907E3"/>
    <w:rsid w:val="00790CDF"/>
    <w:rsid w:val="00791158"/>
    <w:rsid w:val="0079437A"/>
    <w:rsid w:val="00795B98"/>
    <w:rsid w:val="00795C31"/>
    <w:rsid w:val="00795C66"/>
    <w:rsid w:val="007A04C0"/>
    <w:rsid w:val="007A078C"/>
    <w:rsid w:val="007A1EB2"/>
    <w:rsid w:val="007A26AF"/>
    <w:rsid w:val="007A2D5E"/>
    <w:rsid w:val="007A3891"/>
    <w:rsid w:val="007A3A48"/>
    <w:rsid w:val="007A430B"/>
    <w:rsid w:val="007A6C8B"/>
    <w:rsid w:val="007A6D60"/>
    <w:rsid w:val="007A7BFB"/>
    <w:rsid w:val="007B05B9"/>
    <w:rsid w:val="007B2858"/>
    <w:rsid w:val="007B3BDF"/>
    <w:rsid w:val="007B4BB2"/>
    <w:rsid w:val="007B5FBB"/>
    <w:rsid w:val="007B6AB0"/>
    <w:rsid w:val="007B6F8B"/>
    <w:rsid w:val="007C092A"/>
    <w:rsid w:val="007C164F"/>
    <w:rsid w:val="007C1A25"/>
    <w:rsid w:val="007C40A2"/>
    <w:rsid w:val="007C40B7"/>
    <w:rsid w:val="007C44E8"/>
    <w:rsid w:val="007C4B10"/>
    <w:rsid w:val="007C6D43"/>
    <w:rsid w:val="007D082B"/>
    <w:rsid w:val="007D1671"/>
    <w:rsid w:val="007D21CC"/>
    <w:rsid w:val="007D3367"/>
    <w:rsid w:val="007D3A6C"/>
    <w:rsid w:val="007D3BC3"/>
    <w:rsid w:val="007D3E8D"/>
    <w:rsid w:val="007D4023"/>
    <w:rsid w:val="007D4AF2"/>
    <w:rsid w:val="007D7B93"/>
    <w:rsid w:val="007E20BD"/>
    <w:rsid w:val="007E24FC"/>
    <w:rsid w:val="007E2A5B"/>
    <w:rsid w:val="007E3432"/>
    <w:rsid w:val="007E3F00"/>
    <w:rsid w:val="007E4AE2"/>
    <w:rsid w:val="007E74F4"/>
    <w:rsid w:val="007E781E"/>
    <w:rsid w:val="007F02C9"/>
    <w:rsid w:val="007F2BDB"/>
    <w:rsid w:val="007F40C2"/>
    <w:rsid w:val="007F6471"/>
    <w:rsid w:val="00800344"/>
    <w:rsid w:val="00801B05"/>
    <w:rsid w:val="00802FBD"/>
    <w:rsid w:val="008033B0"/>
    <w:rsid w:val="00803E19"/>
    <w:rsid w:val="00805152"/>
    <w:rsid w:val="00805A57"/>
    <w:rsid w:val="00805EC5"/>
    <w:rsid w:val="00806ABB"/>
    <w:rsid w:val="00807B65"/>
    <w:rsid w:val="008105CD"/>
    <w:rsid w:val="00810CC1"/>
    <w:rsid w:val="00810EE9"/>
    <w:rsid w:val="00811695"/>
    <w:rsid w:val="008126DE"/>
    <w:rsid w:val="00812D04"/>
    <w:rsid w:val="0081324F"/>
    <w:rsid w:val="008133F1"/>
    <w:rsid w:val="0081662C"/>
    <w:rsid w:val="00816705"/>
    <w:rsid w:val="00816E5C"/>
    <w:rsid w:val="008176F8"/>
    <w:rsid w:val="00817F7E"/>
    <w:rsid w:val="008201A3"/>
    <w:rsid w:val="00820D60"/>
    <w:rsid w:val="008225E1"/>
    <w:rsid w:val="00822AED"/>
    <w:rsid w:val="0082358E"/>
    <w:rsid w:val="008238A0"/>
    <w:rsid w:val="00823AA5"/>
    <w:rsid w:val="0082478F"/>
    <w:rsid w:val="0082529B"/>
    <w:rsid w:val="008278ED"/>
    <w:rsid w:val="0083127F"/>
    <w:rsid w:val="0083145B"/>
    <w:rsid w:val="0083201B"/>
    <w:rsid w:val="00833FCB"/>
    <w:rsid w:val="00834C23"/>
    <w:rsid w:val="008358B0"/>
    <w:rsid w:val="00836658"/>
    <w:rsid w:val="00836A7B"/>
    <w:rsid w:val="008372C5"/>
    <w:rsid w:val="008414E6"/>
    <w:rsid w:val="00843245"/>
    <w:rsid w:val="00843B9D"/>
    <w:rsid w:val="00844C8C"/>
    <w:rsid w:val="00846A1C"/>
    <w:rsid w:val="00847C3E"/>
    <w:rsid w:val="00850071"/>
    <w:rsid w:val="00850E0D"/>
    <w:rsid w:val="008516D7"/>
    <w:rsid w:val="008545EF"/>
    <w:rsid w:val="00854704"/>
    <w:rsid w:val="008553FA"/>
    <w:rsid w:val="00857B4B"/>
    <w:rsid w:val="0086025B"/>
    <w:rsid w:val="0086181D"/>
    <w:rsid w:val="00862188"/>
    <w:rsid w:val="00862909"/>
    <w:rsid w:val="00862D8F"/>
    <w:rsid w:val="00862EA1"/>
    <w:rsid w:val="008636CD"/>
    <w:rsid w:val="008640D7"/>
    <w:rsid w:val="00867E08"/>
    <w:rsid w:val="00872F80"/>
    <w:rsid w:val="00873502"/>
    <w:rsid w:val="00873FCD"/>
    <w:rsid w:val="008741A9"/>
    <w:rsid w:val="00874423"/>
    <w:rsid w:val="008748A9"/>
    <w:rsid w:val="00874EFB"/>
    <w:rsid w:val="0087510B"/>
    <w:rsid w:val="008753B1"/>
    <w:rsid w:val="00875DE3"/>
    <w:rsid w:val="00876417"/>
    <w:rsid w:val="00876A62"/>
    <w:rsid w:val="0088423D"/>
    <w:rsid w:val="00884E27"/>
    <w:rsid w:val="008854B4"/>
    <w:rsid w:val="00885CF5"/>
    <w:rsid w:val="008870F8"/>
    <w:rsid w:val="00887BD2"/>
    <w:rsid w:val="00890321"/>
    <w:rsid w:val="00890DA7"/>
    <w:rsid w:val="008949E1"/>
    <w:rsid w:val="00895BA4"/>
    <w:rsid w:val="0089737D"/>
    <w:rsid w:val="008976BB"/>
    <w:rsid w:val="008977C8"/>
    <w:rsid w:val="008A046D"/>
    <w:rsid w:val="008A1A57"/>
    <w:rsid w:val="008A1AFA"/>
    <w:rsid w:val="008A1C93"/>
    <w:rsid w:val="008A32A7"/>
    <w:rsid w:val="008A3A10"/>
    <w:rsid w:val="008A59AE"/>
    <w:rsid w:val="008A69F4"/>
    <w:rsid w:val="008A7A88"/>
    <w:rsid w:val="008B0610"/>
    <w:rsid w:val="008B2272"/>
    <w:rsid w:val="008B35A7"/>
    <w:rsid w:val="008B5188"/>
    <w:rsid w:val="008B53E4"/>
    <w:rsid w:val="008C0ACB"/>
    <w:rsid w:val="008C1474"/>
    <w:rsid w:val="008C1576"/>
    <w:rsid w:val="008C1CAD"/>
    <w:rsid w:val="008C27B2"/>
    <w:rsid w:val="008C31E8"/>
    <w:rsid w:val="008C3937"/>
    <w:rsid w:val="008C4A65"/>
    <w:rsid w:val="008C52ED"/>
    <w:rsid w:val="008D1A2D"/>
    <w:rsid w:val="008D2AAB"/>
    <w:rsid w:val="008D3C3A"/>
    <w:rsid w:val="008D581F"/>
    <w:rsid w:val="008D6907"/>
    <w:rsid w:val="008E0DAD"/>
    <w:rsid w:val="008E15A6"/>
    <w:rsid w:val="008E21CB"/>
    <w:rsid w:val="008E3174"/>
    <w:rsid w:val="008E322E"/>
    <w:rsid w:val="008E3695"/>
    <w:rsid w:val="008E4011"/>
    <w:rsid w:val="008E4427"/>
    <w:rsid w:val="008E6375"/>
    <w:rsid w:val="008E765A"/>
    <w:rsid w:val="008F00D3"/>
    <w:rsid w:val="008F0338"/>
    <w:rsid w:val="008F05C2"/>
    <w:rsid w:val="008F3DBD"/>
    <w:rsid w:val="008F4162"/>
    <w:rsid w:val="00901229"/>
    <w:rsid w:val="00902660"/>
    <w:rsid w:val="00903B7B"/>
    <w:rsid w:val="00903CE9"/>
    <w:rsid w:val="00904454"/>
    <w:rsid w:val="009048A9"/>
    <w:rsid w:val="009103A7"/>
    <w:rsid w:val="0091246F"/>
    <w:rsid w:val="00912E0C"/>
    <w:rsid w:val="00913C0B"/>
    <w:rsid w:val="00914332"/>
    <w:rsid w:val="00914DBE"/>
    <w:rsid w:val="00915B77"/>
    <w:rsid w:val="0092056D"/>
    <w:rsid w:val="00920C32"/>
    <w:rsid w:val="00920FC4"/>
    <w:rsid w:val="00922CD9"/>
    <w:rsid w:val="00924D53"/>
    <w:rsid w:val="009256B1"/>
    <w:rsid w:val="009259B6"/>
    <w:rsid w:val="00926614"/>
    <w:rsid w:val="00927141"/>
    <w:rsid w:val="0092748D"/>
    <w:rsid w:val="00927838"/>
    <w:rsid w:val="00927D3D"/>
    <w:rsid w:val="00927ED5"/>
    <w:rsid w:val="00930F06"/>
    <w:rsid w:val="009329FE"/>
    <w:rsid w:val="00934CC8"/>
    <w:rsid w:val="00935012"/>
    <w:rsid w:val="00935980"/>
    <w:rsid w:val="00935A76"/>
    <w:rsid w:val="00937A8F"/>
    <w:rsid w:val="009417A9"/>
    <w:rsid w:val="00941D17"/>
    <w:rsid w:val="0094238E"/>
    <w:rsid w:val="0094383E"/>
    <w:rsid w:val="00943A4D"/>
    <w:rsid w:val="00943AD5"/>
    <w:rsid w:val="0094423E"/>
    <w:rsid w:val="00944293"/>
    <w:rsid w:val="00944492"/>
    <w:rsid w:val="00946193"/>
    <w:rsid w:val="009501C1"/>
    <w:rsid w:val="0095083C"/>
    <w:rsid w:val="00950D57"/>
    <w:rsid w:val="009523F8"/>
    <w:rsid w:val="009524D3"/>
    <w:rsid w:val="009533F5"/>
    <w:rsid w:val="00953BC8"/>
    <w:rsid w:val="00953C39"/>
    <w:rsid w:val="00954AFB"/>
    <w:rsid w:val="00955767"/>
    <w:rsid w:val="009559AC"/>
    <w:rsid w:val="00956C10"/>
    <w:rsid w:val="0096004F"/>
    <w:rsid w:val="00961E14"/>
    <w:rsid w:val="009646BC"/>
    <w:rsid w:val="0096514E"/>
    <w:rsid w:val="00965305"/>
    <w:rsid w:val="00966540"/>
    <w:rsid w:val="00967064"/>
    <w:rsid w:val="00970436"/>
    <w:rsid w:val="00971166"/>
    <w:rsid w:val="0097117B"/>
    <w:rsid w:val="009731B2"/>
    <w:rsid w:val="0097337B"/>
    <w:rsid w:val="009751FC"/>
    <w:rsid w:val="00975EC5"/>
    <w:rsid w:val="009763E7"/>
    <w:rsid w:val="00976F4E"/>
    <w:rsid w:val="0097726A"/>
    <w:rsid w:val="0098081F"/>
    <w:rsid w:val="00980917"/>
    <w:rsid w:val="00980F3B"/>
    <w:rsid w:val="009811DC"/>
    <w:rsid w:val="00981648"/>
    <w:rsid w:val="0098181A"/>
    <w:rsid w:val="00981E8F"/>
    <w:rsid w:val="00983173"/>
    <w:rsid w:val="00984080"/>
    <w:rsid w:val="00985BB1"/>
    <w:rsid w:val="00985DAD"/>
    <w:rsid w:val="00987420"/>
    <w:rsid w:val="009878ED"/>
    <w:rsid w:val="00987C06"/>
    <w:rsid w:val="00991BAB"/>
    <w:rsid w:val="009920AE"/>
    <w:rsid w:val="00994D35"/>
    <w:rsid w:val="00996F06"/>
    <w:rsid w:val="009A029C"/>
    <w:rsid w:val="009A29A0"/>
    <w:rsid w:val="009A3830"/>
    <w:rsid w:val="009A40B7"/>
    <w:rsid w:val="009A4C33"/>
    <w:rsid w:val="009A4EC8"/>
    <w:rsid w:val="009A6306"/>
    <w:rsid w:val="009A6A21"/>
    <w:rsid w:val="009A76A9"/>
    <w:rsid w:val="009B00A2"/>
    <w:rsid w:val="009B0C3D"/>
    <w:rsid w:val="009B1CA5"/>
    <w:rsid w:val="009B31C6"/>
    <w:rsid w:val="009B3D45"/>
    <w:rsid w:val="009B4CFB"/>
    <w:rsid w:val="009B54CC"/>
    <w:rsid w:val="009B75EC"/>
    <w:rsid w:val="009C1D8E"/>
    <w:rsid w:val="009C30BC"/>
    <w:rsid w:val="009C30C7"/>
    <w:rsid w:val="009C33A0"/>
    <w:rsid w:val="009C5151"/>
    <w:rsid w:val="009C5C49"/>
    <w:rsid w:val="009C6E19"/>
    <w:rsid w:val="009C6F78"/>
    <w:rsid w:val="009C7F86"/>
    <w:rsid w:val="009D00E1"/>
    <w:rsid w:val="009D0CAE"/>
    <w:rsid w:val="009D20AE"/>
    <w:rsid w:val="009D395E"/>
    <w:rsid w:val="009D42CA"/>
    <w:rsid w:val="009D47D8"/>
    <w:rsid w:val="009D609E"/>
    <w:rsid w:val="009E00E1"/>
    <w:rsid w:val="009E15BB"/>
    <w:rsid w:val="009E16D0"/>
    <w:rsid w:val="009E2C57"/>
    <w:rsid w:val="009E48F1"/>
    <w:rsid w:val="009E55F4"/>
    <w:rsid w:val="009E5745"/>
    <w:rsid w:val="009E5DF0"/>
    <w:rsid w:val="009F09B0"/>
    <w:rsid w:val="009F0A79"/>
    <w:rsid w:val="009F0DE0"/>
    <w:rsid w:val="009F101E"/>
    <w:rsid w:val="009F1EF2"/>
    <w:rsid w:val="009F244B"/>
    <w:rsid w:val="009F2985"/>
    <w:rsid w:val="009F312C"/>
    <w:rsid w:val="009F4352"/>
    <w:rsid w:val="009F53EA"/>
    <w:rsid w:val="009F71F2"/>
    <w:rsid w:val="009F72F7"/>
    <w:rsid w:val="009F7AA1"/>
    <w:rsid w:val="00A004EB"/>
    <w:rsid w:val="00A032F0"/>
    <w:rsid w:val="00A036AC"/>
    <w:rsid w:val="00A037A2"/>
    <w:rsid w:val="00A101CF"/>
    <w:rsid w:val="00A1099D"/>
    <w:rsid w:val="00A10A1B"/>
    <w:rsid w:val="00A12B81"/>
    <w:rsid w:val="00A13E38"/>
    <w:rsid w:val="00A14FB7"/>
    <w:rsid w:val="00A1509F"/>
    <w:rsid w:val="00A15A6F"/>
    <w:rsid w:val="00A1640B"/>
    <w:rsid w:val="00A16E77"/>
    <w:rsid w:val="00A20754"/>
    <w:rsid w:val="00A20D73"/>
    <w:rsid w:val="00A2176D"/>
    <w:rsid w:val="00A24BB4"/>
    <w:rsid w:val="00A25C73"/>
    <w:rsid w:val="00A26159"/>
    <w:rsid w:val="00A26487"/>
    <w:rsid w:val="00A31076"/>
    <w:rsid w:val="00A31F55"/>
    <w:rsid w:val="00A32BB2"/>
    <w:rsid w:val="00A34158"/>
    <w:rsid w:val="00A35183"/>
    <w:rsid w:val="00A35544"/>
    <w:rsid w:val="00A35A14"/>
    <w:rsid w:val="00A36DF7"/>
    <w:rsid w:val="00A372A6"/>
    <w:rsid w:val="00A3792A"/>
    <w:rsid w:val="00A40763"/>
    <w:rsid w:val="00A419D4"/>
    <w:rsid w:val="00A42186"/>
    <w:rsid w:val="00A42482"/>
    <w:rsid w:val="00A42D0A"/>
    <w:rsid w:val="00A43B76"/>
    <w:rsid w:val="00A440AA"/>
    <w:rsid w:val="00A4470A"/>
    <w:rsid w:val="00A44C90"/>
    <w:rsid w:val="00A4544F"/>
    <w:rsid w:val="00A45906"/>
    <w:rsid w:val="00A46084"/>
    <w:rsid w:val="00A46C9A"/>
    <w:rsid w:val="00A47081"/>
    <w:rsid w:val="00A502CE"/>
    <w:rsid w:val="00A50682"/>
    <w:rsid w:val="00A52B1C"/>
    <w:rsid w:val="00A53CA5"/>
    <w:rsid w:val="00A54EEC"/>
    <w:rsid w:val="00A578A3"/>
    <w:rsid w:val="00A60B12"/>
    <w:rsid w:val="00A60E0B"/>
    <w:rsid w:val="00A610A2"/>
    <w:rsid w:val="00A61718"/>
    <w:rsid w:val="00A620E7"/>
    <w:rsid w:val="00A64969"/>
    <w:rsid w:val="00A659DE"/>
    <w:rsid w:val="00A65FE4"/>
    <w:rsid w:val="00A7049C"/>
    <w:rsid w:val="00A71920"/>
    <w:rsid w:val="00A72824"/>
    <w:rsid w:val="00A73AF9"/>
    <w:rsid w:val="00A73C40"/>
    <w:rsid w:val="00A745D0"/>
    <w:rsid w:val="00A80350"/>
    <w:rsid w:val="00A81543"/>
    <w:rsid w:val="00A82014"/>
    <w:rsid w:val="00A83C5B"/>
    <w:rsid w:val="00A857E3"/>
    <w:rsid w:val="00A915E3"/>
    <w:rsid w:val="00A92A5D"/>
    <w:rsid w:val="00A92B6B"/>
    <w:rsid w:val="00A93682"/>
    <w:rsid w:val="00A95FAA"/>
    <w:rsid w:val="00A96221"/>
    <w:rsid w:val="00A97ED2"/>
    <w:rsid w:val="00AA02CB"/>
    <w:rsid w:val="00AA04AD"/>
    <w:rsid w:val="00AA071D"/>
    <w:rsid w:val="00AA0768"/>
    <w:rsid w:val="00AA0E0E"/>
    <w:rsid w:val="00AA2CB6"/>
    <w:rsid w:val="00AA2E02"/>
    <w:rsid w:val="00AA58DA"/>
    <w:rsid w:val="00AA63B7"/>
    <w:rsid w:val="00AA758F"/>
    <w:rsid w:val="00AA7780"/>
    <w:rsid w:val="00AB0908"/>
    <w:rsid w:val="00AB1D04"/>
    <w:rsid w:val="00AB2B2B"/>
    <w:rsid w:val="00AB2B5E"/>
    <w:rsid w:val="00AB484A"/>
    <w:rsid w:val="00AB579C"/>
    <w:rsid w:val="00AB6008"/>
    <w:rsid w:val="00AB7F36"/>
    <w:rsid w:val="00AC045E"/>
    <w:rsid w:val="00AC08B4"/>
    <w:rsid w:val="00AC0EDB"/>
    <w:rsid w:val="00AC204F"/>
    <w:rsid w:val="00AC2A05"/>
    <w:rsid w:val="00AC4A55"/>
    <w:rsid w:val="00AC6833"/>
    <w:rsid w:val="00AC6BDE"/>
    <w:rsid w:val="00AC6F9F"/>
    <w:rsid w:val="00AC7EC6"/>
    <w:rsid w:val="00AD019E"/>
    <w:rsid w:val="00AD0846"/>
    <w:rsid w:val="00AD1E66"/>
    <w:rsid w:val="00AD3505"/>
    <w:rsid w:val="00AD44FE"/>
    <w:rsid w:val="00AD532E"/>
    <w:rsid w:val="00AD6FD0"/>
    <w:rsid w:val="00AD70B9"/>
    <w:rsid w:val="00AD7C0B"/>
    <w:rsid w:val="00AE0064"/>
    <w:rsid w:val="00AE058E"/>
    <w:rsid w:val="00AE1BE2"/>
    <w:rsid w:val="00AE3719"/>
    <w:rsid w:val="00AE479C"/>
    <w:rsid w:val="00AE5B26"/>
    <w:rsid w:val="00AE666C"/>
    <w:rsid w:val="00AE6985"/>
    <w:rsid w:val="00AF1970"/>
    <w:rsid w:val="00AF253F"/>
    <w:rsid w:val="00AF2ADB"/>
    <w:rsid w:val="00AF36EE"/>
    <w:rsid w:val="00AF49AE"/>
    <w:rsid w:val="00AF537A"/>
    <w:rsid w:val="00AF664D"/>
    <w:rsid w:val="00AF6CB2"/>
    <w:rsid w:val="00AF74FC"/>
    <w:rsid w:val="00AF7BC2"/>
    <w:rsid w:val="00AF7FF3"/>
    <w:rsid w:val="00B039D8"/>
    <w:rsid w:val="00B04285"/>
    <w:rsid w:val="00B04771"/>
    <w:rsid w:val="00B050AE"/>
    <w:rsid w:val="00B10732"/>
    <w:rsid w:val="00B1087F"/>
    <w:rsid w:val="00B12094"/>
    <w:rsid w:val="00B12131"/>
    <w:rsid w:val="00B12316"/>
    <w:rsid w:val="00B171C8"/>
    <w:rsid w:val="00B17F11"/>
    <w:rsid w:val="00B200D0"/>
    <w:rsid w:val="00B201F1"/>
    <w:rsid w:val="00B20F8E"/>
    <w:rsid w:val="00B215F8"/>
    <w:rsid w:val="00B2390A"/>
    <w:rsid w:val="00B23F4C"/>
    <w:rsid w:val="00B25046"/>
    <w:rsid w:val="00B261B6"/>
    <w:rsid w:val="00B27844"/>
    <w:rsid w:val="00B3009B"/>
    <w:rsid w:val="00B30924"/>
    <w:rsid w:val="00B315DC"/>
    <w:rsid w:val="00B32E20"/>
    <w:rsid w:val="00B330CE"/>
    <w:rsid w:val="00B334E1"/>
    <w:rsid w:val="00B33702"/>
    <w:rsid w:val="00B3466D"/>
    <w:rsid w:val="00B347E9"/>
    <w:rsid w:val="00B35030"/>
    <w:rsid w:val="00B35E0E"/>
    <w:rsid w:val="00B36ABE"/>
    <w:rsid w:val="00B40BCB"/>
    <w:rsid w:val="00B41D19"/>
    <w:rsid w:val="00B4304F"/>
    <w:rsid w:val="00B43387"/>
    <w:rsid w:val="00B43C36"/>
    <w:rsid w:val="00B43C8F"/>
    <w:rsid w:val="00B4685A"/>
    <w:rsid w:val="00B47B0D"/>
    <w:rsid w:val="00B50E33"/>
    <w:rsid w:val="00B5170C"/>
    <w:rsid w:val="00B51E14"/>
    <w:rsid w:val="00B52517"/>
    <w:rsid w:val="00B548B4"/>
    <w:rsid w:val="00B554EC"/>
    <w:rsid w:val="00B55C9C"/>
    <w:rsid w:val="00B56A29"/>
    <w:rsid w:val="00B60C2E"/>
    <w:rsid w:val="00B627EB"/>
    <w:rsid w:val="00B64477"/>
    <w:rsid w:val="00B6566A"/>
    <w:rsid w:val="00B665F5"/>
    <w:rsid w:val="00B66A25"/>
    <w:rsid w:val="00B67650"/>
    <w:rsid w:val="00B677FC"/>
    <w:rsid w:val="00B70670"/>
    <w:rsid w:val="00B714EB"/>
    <w:rsid w:val="00B723B1"/>
    <w:rsid w:val="00B724BB"/>
    <w:rsid w:val="00B732A7"/>
    <w:rsid w:val="00B74CA3"/>
    <w:rsid w:val="00B77829"/>
    <w:rsid w:val="00B80410"/>
    <w:rsid w:val="00B8062A"/>
    <w:rsid w:val="00B80667"/>
    <w:rsid w:val="00B8106C"/>
    <w:rsid w:val="00B81754"/>
    <w:rsid w:val="00B837E4"/>
    <w:rsid w:val="00B83DBF"/>
    <w:rsid w:val="00B90160"/>
    <w:rsid w:val="00B90C66"/>
    <w:rsid w:val="00B911FF"/>
    <w:rsid w:val="00B9150A"/>
    <w:rsid w:val="00B92814"/>
    <w:rsid w:val="00B9400E"/>
    <w:rsid w:val="00B95BE8"/>
    <w:rsid w:val="00B96C92"/>
    <w:rsid w:val="00BA0350"/>
    <w:rsid w:val="00BA12CE"/>
    <w:rsid w:val="00BA2B8F"/>
    <w:rsid w:val="00BA2DF4"/>
    <w:rsid w:val="00BA4A54"/>
    <w:rsid w:val="00BA54B6"/>
    <w:rsid w:val="00BA6638"/>
    <w:rsid w:val="00BA6D1D"/>
    <w:rsid w:val="00BA7B17"/>
    <w:rsid w:val="00BA7CF6"/>
    <w:rsid w:val="00BB2222"/>
    <w:rsid w:val="00BB23B4"/>
    <w:rsid w:val="00BB658C"/>
    <w:rsid w:val="00BB7727"/>
    <w:rsid w:val="00BC0035"/>
    <w:rsid w:val="00BC144F"/>
    <w:rsid w:val="00BC1F0F"/>
    <w:rsid w:val="00BC3522"/>
    <w:rsid w:val="00BC4004"/>
    <w:rsid w:val="00BC5580"/>
    <w:rsid w:val="00BC5930"/>
    <w:rsid w:val="00BC6632"/>
    <w:rsid w:val="00BC6ABF"/>
    <w:rsid w:val="00BC7926"/>
    <w:rsid w:val="00BC7B40"/>
    <w:rsid w:val="00BD0D0A"/>
    <w:rsid w:val="00BD482D"/>
    <w:rsid w:val="00BD4A83"/>
    <w:rsid w:val="00BD5944"/>
    <w:rsid w:val="00BD733C"/>
    <w:rsid w:val="00BD7347"/>
    <w:rsid w:val="00BE004C"/>
    <w:rsid w:val="00BE04F0"/>
    <w:rsid w:val="00BE133A"/>
    <w:rsid w:val="00BE2280"/>
    <w:rsid w:val="00BE22FB"/>
    <w:rsid w:val="00BE3112"/>
    <w:rsid w:val="00BE5ED3"/>
    <w:rsid w:val="00BE722C"/>
    <w:rsid w:val="00BE77E7"/>
    <w:rsid w:val="00BE7E18"/>
    <w:rsid w:val="00BF232A"/>
    <w:rsid w:val="00BF3260"/>
    <w:rsid w:val="00BF42AB"/>
    <w:rsid w:val="00BF591E"/>
    <w:rsid w:val="00BF5A4A"/>
    <w:rsid w:val="00BF7020"/>
    <w:rsid w:val="00BF70FA"/>
    <w:rsid w:val="00C00A51"/>
    <w:rsid w:val="00C00D45"/>
    <w:rsid w:val="00C01255"/>
    <w:rsid w:val="00C01857"/>
    <w:rsid w:val="00C0265E"/>
    <w:rsid w:val="00C031B5"/>
    <w:rsid w:val="00C04869"/>
    <w:rsid w:val="00C04E44"/>
    <w:rsid w:val="00C053D1"/>
    <w:rsid w:val="00C05C6C"/>
    <w:rsid w:val="00C0628B"/>
    <w:rsid w:val="00C07DE2"/>
    <w:rsid w:val="00C10A13"/>
    <w:rsid w:val="00C114F5"/>
    <w:rsid w:val="00C1169E"/>
    <w:rsid w:val="00C12DE1"/>
    <w:rsid w:val="00C12F70"/>
    <w:rsid w:val="00C14C9F"/>
    <w:rsid w:val="00C15924"/>
    <w:rsid w:val="00C17251"/>
    <w:rsid w:val="00C17463"/>
    <w:rsid w:val="00C20EDA"/>
    <w:rsid w:val="00C219D0"/>
    <w:rsid w:val="00C21EE2"/>
    <w:rsid w:val="00C2322C"/>
    <w:rsid w:val="00C239F6"/>
    <w:rsid w:val="00C25524"/>
    <w:rsid w:val="00C256CC"/>
    <w:rsid w:val="00C27A89"/>
    <w:rsid w:val="00C27C69"/>
    <w:rsid w:val="00C30C16"/>
    <w:rsid w:val="00C312E1"/>
    <w:rsid w:val="00C32234"/>
    <w:rsid w:val="00C32744"/>
    <w:rsid w:val="00C32D0E"/>
    <w:rsid w:val="00C335DC"/>
    <w:rsid w:val="00C34325"/>
    <w:rsid w:val="00C34E34"/>
    <w:rsid w:val="00C35060"/>
    <w:rsid w:val="00C36562"/>
    <w:rsid w:val="00C36BA1"/>
    <w:rsid w:val="00C37BA8"/>
    <w:rsid w:val="00C4022A"/>
    <w:rsid w:val="00C4173A"/>
    <w:rsid w:val="00C420BE"/>
    <w:rsid w:val="00C42CD9"/>
    <w:rsid w:val="00C42E64"/>
    <w:rsid w:val="00C43F63"/>
    <w:rsid w:val="00C44BA4"/>
    <w:rsid w:val="00C451E4"/>
    <w:rsid w:val="00C455FE"/>
    <w:rsid w:val="00C4716B"/>
    <w:rsid w:val="00C4724F"/>
    <w:rsid w:val="00C50204"/>
    <w:rsid w:val="00C52297"/>
    <w:rsid w:val="00C52853"/>
    <w:rsid w:val="00C53243"/>
    <w:rsid w:val="00C53957"/>
    <w:rsid w:val="00C53D05"/>
    <w:rsid w:val="00C56079"/>
    <w:rsid w:val="00C56856"/>
    <w:rsid w:val="00C57D16"/>
    <w:rsid w:val="00C60465"/>
    <w:rsid w:val="00C60F95"/>
    <w:rsid w:val="00C61007"/>
    <w:rsid w:val="00C63A8E"/>
    <w:rsid w:val="00C6421C"/>
    <w:rsid w:val="00C70FDD"/>
    <w:rsid w:val="00C71CFA"/>
    <w:rsid w:val="00C74027"/>
    <w:rsid w:val="00C7411C"/>
    <w:rsid w:val="00C7413A"/>
    <w:rsid w:val="00C75265"/>
    <w:rsid w:val="00C753E9"/>
    <w:rsid w:val="00C77A24"/>
    <w:rsid w:val="00C80214"/>
    <w:rsid w:val="00C82A6B"/>
    <w:rsid w:val="00C82BFB"/>
    <w:rsid w:val="00C835A0"/>
    <w:rsid w:val="00C8470E"/>
    <w:rsid w:val="00C84F46"/>
    <w:rsid w:val="00C85B66"/>
    <w:rsid w:val="00C8743F"/>
    <w:rsid w:val="00C90D2E"/>
    <w:rsid w:val="00C911ED"/>
    <w:rsid w:val="00C92374"/>
    <w:rsid w:val="00C92419"/>
    <w:rsid w:val="00C94D18"/>
    <w:rsid w:val="00C9512B"/>
    <w:rsid w:val="00C9667A"/>
    <w:rsid w:val="00C97CBE"/>
    <w:rsid w:val="00CA108A"/>
    <w:rsid w:val="00CA625D"/>
    <w:rsid w:val="00CA7AD0"/>
    <w:rsid w:val="00CB0742"/>
    <w:rsid w:val="00CB090F"/>
    <w:rsid w:val="00CB1E31"/>
    <w:rsid w:val="00CB2087"/>
    <w:rsid w:val="00CB21AB"/>
    <w:rsid w:val="00CB4499"/>
    <w:rsid w:val="00CB4850"/>
    <w:rsid w:val="00CB5355"/>
    <w:rsid w:val="00CB5697"/>
    <w:rsid w:val="00CB5B27"/>
    <w:rsid w:val="00CB5DFB"/>
    <w:rsid w:val="00CB6864"/>
    <w:rsid w:val="00CB6BE2"/>
    <w:rsid w:val="00CC1331"/>
    <w:rsid w:val="00CC2265"/>
    <w:rsid w:val="00CC2342"/>
    <w:rsid w:val="00CC45B9"/>
    <w:rsid w:val="00CC5221"/>
    <w:rsid w:val="00CC7952"/>
    <w:rsid w:val="00CC7BC0"/>
    <w:rsid w:val="00CD248E"/>
    <w:rsid w:val="00CD2C22"/>
    <w:rsid w:val="00CD32A7"/>
    <w:rsid w:val="00CD4DA4"/>
    <w:rsid w:val="00CD736D"/>
    <w:rsid w:val="00CE07D2"/>
    <w:rsid w:val="00CE0A56"/>
    <w:rsid w:val="00CE115D"/>
    <w:rsid w:val="00CE2B1D"/>
    <w:rsid w:val="00CE4532"/>
    <w:rsid w:val="00CE5D4D"/>
    <w:rsid w:val="00CE68DB"/>
    <w:rsid w:val="00CE703C"/>
    <w:rsid w:val="00CE7813"/>
    <w:rsid w:val="00CE7982"/>
    <w:rsid w:val="00CF14C6"/>
    <w:rsid w:val="00CF3258"/>
    <w:rsid w:val="00CF4614"/>
    <w:rsid w:val="00CF4701"/>
    <w:rsid w:val="00CF56F2"/>
    <w:rsid w:val="00CF5A78"/>
    <w:rsid w:val="00CF5B2A"/>
    <w:rsid w:val="00D003D1"/>
    <w:rsid w:val="00D03F35"/>
    <w:rsid w:val="00D07B4A"/>
    <w:rsid w:val="00D102D5"/>
    <w:rsid w:val="00D11CA6"/>
    <w:rsid w:val="00D11FC1"/>
    <w:rsid w:val="00D12398"/>
    <w:rsid w:val="00D141EB"/>
    <w:rsid w:val="00D14C72"/>
    <w:rsid w:val="00D15279"/>
    <w:rsid w:val="00D15696"/>
    <w:rsid w:val="00D15D17"/>
    <w:rsid w:val="00D1701D"/>
    <w:rsid w:val="00D208D0"/>
    <w:rsid w:val="00D231B5"/>
    <w:rsid w:val="00D2339F"/>
    <w:rsid w:val="00D26EDE"/>
    <w:rsid w:val="00D3042A"/>
    <w:rsid w:val="00D336E2"/>
    <w:rsid w:val="00D354F6"/>
    <w:rsid w:val="00D35F88"/>
    <w:rsid w:val="00D37C36"/>
    <w:rsid w:val="00D37EB9"/>
    <w:rsid w:val="00D37F5C"/>
    <w:rsid w:val="00D40D85"/>
    <w:rsid w:val="00D4102D"/>
    <w:rsid w:val="00D412D2"/>
    <w:rsid w:val="00D42D6F"/>
    <w:rsid w:val="00D42FFA"/>
    <w:rsid w:val="00D4456E"/>
    <w:rsid w:val="00D44E08"/>
    <w:rsid w:val="00D4552D"/>
    <w:rsid w:val="00D47AE4"/>
    <w:rsid w:val="00D47D64"/>
    <w:rsid w:val="00D47E28"/>
    <w:rsid w:val="00D507DC"/>
    <w:rsid w:val="00D51092"/>
    <w:rsid w:val="00D51A0D"/>
    <w:rsid w:val="00D51D2D"/>
    <w:rsid w:val="00D5398E"/>
    <w:rsid w:val="00D53F70"/>
    <w:rsid w:val="00D54387"/>
    <w:rsid w:val="00D5474D"/>
    <w:rsid w:val="00D56378"/>
    <w:rsid w:val="00D56B31"/>
    <w:rsid w:val="00D571E0"/>
    <w:rsid w:val="00D602EE"/>
    <w:rsid w:val="00D615CC"/>
    <w:rsid w:val="00D631E7"/>
    <w:rsid w:val="00D6321B"/>
    <w:rsid w:val="00D638D8"/>
    <w:rsid w:val="00D63E45"/>
    <w:rsid w:val="00D64A27"/>
    <w:rsid w:val="00D70074"/>
    <w:rsid w:val="00D7088D"/>
    <w:rsid w:val="00D71F14"/>
    <w:rsid w:val="00D73ED0"/>
    <w:rsid w:val="00D73FE3"/>
    <w:rsid w:val="00D74C82"/>
    <w:rsid w:val="00D75666"/>
    <w:rsid w:val="00D75BAB"/>
    <w:rsid w:val="00D7618F"/>
    <w:rsid w:val="00D76DF0"/>
    <w:rsid w:val="00D8029D"/>
    <w:rsid w:val="00D83AAC"/>
    <w:rsid w:val="00D8444F"/>
    <w:rsid w:val="00D87DA0"/>
    <w:rsid w:val="00D9145F"/>
    <w:rsid w:val="00D9197A"/>
    <w:rsid w:val="00D9217E"/>
    <w:rsid w:val="00D93AA2"/>
    <w:rsid w:val="00D93CE5"/>
    <w:rsid w:val="00D954A0"/>
    <w:rsid w:val="00D956A7"/>
    <w:rsid w:val="00D95C44"/>
    <w:rsid w:val="00D966AC"/>
    <w:rsid w:val="00D96701"/>
    <w:rsid w:val="00DA1636"/>
    <w:rsid w:val="00DA21FF"/>
    <w:rsid w:val="00DA355F"/>
    <w:rsid w:val="00DA680E"/>
    <w:rsid w:val="00DA710B"/>
    <w:rsid w:val="00DB0659"/>
    <w:rsid w:val="00DB1F34"/>
    <w:rsid w:val="00DB1F8D"/>
    <w:rsid w:val="00DB21EF"/>
    <w:rsid w:val="00DB2D2A"/>
    <w:rsid w:val="00DB322B"/>
    <w:rsid w:val="00DB3A52"/>
    <w:rsid w:val="00DB3FAF"/>
    <w:rsid w:val="00DB4E97"/>
    <w:rsid w:val="00DB658D"/>
    <w:rsid w:val="00DB689B"/>
    <w:rsid w:val="00DC1283"/>
    <w:rsid w:val="00DC2222"/>
    <w:rsid w:val="00DC4FE4"/>
    <w:rsid w:val="00DC57AB"/>
    <w:rsid w:val="00DC5900"/>
    <w:rsid w:val="00DC7485"/>
    <w:rsid w:val="00DD0246"/>
    <w:rsid w:val="00DD3A09"/>
    <w:rsid w:val="00DD3C2F"/>
    <w:rsid w:val="00DD4718"/>
    <w:rsid w:val="00DD51E5"/>
    <w:rsid w:val="00DD54E0"/>
    <w:rsid w:val="00DD6782"/>
    <w:rsid w:val="00DE0ED6"/>
    <w:rsid w:val="00DE1E37"/>
    <w:rsid w:val="00DE1EFE"/>
    <w:rsid w:val="00DE3A24"/>
    <w:rsid w:val="00DE46C0"/>
    <w:rsid w:val="00DE4BCA"/>
    <w:rsid w:val="00DE564B"/>
    <w:rsid w:val="00DE569B"/>
    <w:rsid w:val="00DE5ADE"/>
    <w:rsid w:val="00DE60CB"/>
    <w:rsid w:val="00DE7381"/>
    <w:rsid w:val="00DF1BB8"/>
    <w:rsid w:val="00DF1D03"/>
    <w:rsid w:val="00DF353A"/>
    <w:rsid w:val="00DF4DDB"/>
    <w:rsid w:val="00DF6A85"/>
    <w:rsid w:val="00E00352"/>
    <w:rsid w:val="00E00F1E"/>
    <w:rsid w:val="00E04A6D"/>
    <w:rsid w:val="00E04C0E"/>
    <w:rsid w:val="00E05013"/>
    <w:rsid w:val="00E05209"/>
    <w:rsid w:val="00E0549B"/>
    <w:rsid w:val="00E05CB7"/>
    <w:rsid w:val="00E07EEF"/>
    <w:rsid w:val="00E11413"/>
    <w:rsid w:val="00E155B7"/>
    <w:rsid w:val="00E15D74"/>
    <w:rsid w:val="00E1648A"/>
    <w:rsid w:val="00E16A7D"/>
    <w:rsid w:val="00E204C4"/>
    <w:rsid w:val="00E213A5"/>
    <w:rsid w:val="00E2196E"/>
    <w:rsid w:val="00E22A83"/>
    <w:rsid w:val="00E22C23"/>
    <w:rsid w:val="00E235C2"/>
    <w:rsid w:val="00E23873"/>
    <w:rsid w:val="00E23D02"/>
    <w:rsid w:val="00E23FFA"/>
    <w:rsid w:val="00E24C6E"/>
    <w:rsid w:val="00E26395"/>
    <w:rsid w:val="00E26B78"/>
    <w:rsid w:val="00E26DF0"/>
    <w:rsid w:val="00E31115"/>
    <w:rsid w:val="00E315AE"/>
    <w:rsid w:val="00E31DC2"/>
    <w:rsid w:val="00E32DD5"/>
    <w:rsid w:val="00E35166"/>
    <w:rsid w:val="00E375C3"/>
    <w:rsid w:val="00E37A73"/>
    <w:rsid w:val="00E416C6"/>
    <w:rsid w:val="00E42B38"/>
    <w:rsid w:val="00E42DFF"/>
    <w:rsid w:val="00E42EA8"/>
    <w:rsid w:val="00E43281"/>
    <w:rsid w:val="00E436CB"/>
    <w:rsid w:val="00E43C3C"/>
    <w:rsid w:val="00E44D0F"/>
    <w:rsid w:val="00E44EBA"/>
    <w:rsid w:val="00E45F0A"/>
    <w:rsid w:val="00E46CD8"/>
    <w:rsid w:val="00E47C2E"/>
    <w:rsid w:val="00E51362"/>
    <w:rsid w:val="00E520B5"/>
    <w:rsid w:val="00E52A9C"/>
    <w:rsid w:val="00E52F02"/>
    <w:rsid w:val="00E53BF4"/>
    <w:rsid w:val="00E5432C"/>
    <w:rsid w:val="00E55B06"/>
    <w:rsid w:val="00E5761D"/>
    <w:rsid w:val="00E57DFB"/>
    <w:rsid w:val="00E60F54"/>
    <w:rsid w:val="00E61648"/>
    <w:rsid w:val="00E618E0"/>
    <w:rsid w:val="00E624F2"/>
    <w:rsid w:val="00E62F15"/>
    <w:rsid w:val="00E63148"/>
    <w:rsid w:val="00E65117"/>
    <w:rsid w:val="00E65733"/>
    <w:rsid w:val="00E65E63"/>
    <w:rsid w:val="00E6629F"/>
    <w:rsid w:val="00E70B28"/>
    <w:rsid w:val="00E714FF"/>
    <w:rsid w:val="00E72246"/>
    <w:rsid w:val="00E72582"/>
    <w:rsid w:val="00E72D8D"/>
    <w:rsid w:val="00E73847"/>
    <w:rsid w:val="00E75691"/>
    <w:rsid w:val="00E75A1C"/>
    <w:rsid w:val="00E766A7"/>
    <w:rsid w:val="00E76817"/>
    <w:rsid w:val="00E770FE"/>
    <w:rsid w:val="00E80B4C"/>
    <w:rsid w:val="00E80F21"/>
    <w:rsid w:val="00E817A9"/>
    <w:rsid w:val="00E8494D"/>
    <w:rsid w:val="00E86784"/>
    <w:rsid w:val="00E91A07"/>
    <w:rsid w:val="00E93797"/>
    <w:rsid w:val="00E94A07"/>
    <w:rsid w:val="00E94C8F"/>
    <w:rsid w:val="00E95161"/>
    <w:rsid w:val="00E952B6"/>
    <w:rsid w:val="00E952FD"/>
    <w:rsid w:val="00E968C7"/>
    <w:rsid w:val="00E96C6B"/>
    <w:rsid w:val="00E96D73"/>
    <w:rsid w:val="00E97080"/>
    <w:rsid w:val="00E971F9"/>
    <w:rsid w:val="00E97A5C"/>
    <w:rsid w:val="00E97A7B"/>
    <w:rsid w:val="00EA01E2"/>
    <w:rsid w:val="00EA03CF"/>
    <w:rsid w:val="00EA0EC9"/>
    <w:rsid w:val="00EA34FF"/>
    <w:rsid w:val="00EA4705"/>
    <w:rsid w:val="00EA691B"/>
    <w:rsid w:val="00EA6A9B"/>
    <w:rsid w:val="00EA723F"/>
    <w:rsid w:val="00EA726E"/>
    <w:rsid w:val="00EB09F4"/>
    <w:rsid w:val="00EB1F95"/>
    <w:rsid w:val="00EB2758"/>
    <w:rsid w:val="00EB2EF0"/>
    <w:rsid w:val="00EB3212"/>
    <w:rsid w:val="00EB3714"/>
    <w:rsid w:val="00EB61EE"/>
    <w:rsid w:val="00EB62F1"/>
    <w:rsid w:val="00EB761D"/>
    <w:rsid w:val="00EB78EA"/>
    <w:rsid w:val="00EC0AFF"/>
    <w:rsid w:val="00EC210A"/>
    <w:rsid w:val="00EC238D"/>
    <w:rsid w:val="00EC3F3C"/>
    <w:rsid w:val="00EC5418"/>
    <w:rsid w:val="00EC6C36"/>
    <w:rsid w:val="00EC6EB3"/>
    <w:rsid w:val="00EC7614"/>
    <w:rsid w:val="00EC7759"/>
    <w:rsid w:val="00EC7874"/>
    <w:rsid w:val="00ED00DD"/>
    <w:rsid w:val="00ED0664"/>
    <w:rsid w:val="00ED214D"/>
    <w:rsid w:val="00ED24DF"/>
    <w:rsid w:val="00ED38FA"/>
    <w:rsid w:val="00ED398E"/>
    <w:rsid w:val="00ED399B"/>
    <w:rsid w:val="00ED5F3D"/>
    <w:rsid w:val="00ED79FC"/>
    <w:rsid w:val="00ED7B18"/>
    <w:rsid w:val="00EE19E2"/>
    <w:rsid w:val="00EE3ED1"/>
    <w:rsid w:val="00EE4746"/>
    <w:rsid w:val="00EE4922"/>
    <w:rsid w:val="00EE4BC0"/>
    <w:rsid w:val="00EE6991"/>
    <w:rsid w:val="00EE751A"/>
    <w:rsid w:val="00EF07F5"/>
    <w:rsid w:val="00EF114B"/>
    <w:rsid w:val="00EF2005"/>
    <w:rsid w:val="00EF3078"/>
    <w:rsid w:val="00EF3D78"/>
    <w:rsid w:val="00EF4823"/>
    <w:rsid w:val="00EF4ECD"/>
    <w:rsid w:val="00EF62B6"/>
    <w:rsid w:val="00EF7D40"/>
    <w:rsid w:val="00F00AF7"/>
    <w:rsid w:val="00F01FA1"/>
    <w:rsid w:val="00F035C3"/>
    <w:rsid w:val="00F051AD"/>
    <w:rsid w:val="00F10FDC"/>
    <w:rsid w:val="00F12256"/>
    <w:rsid w:val="00F12EE2"/>
    <w:rsid w:val="00F12FE6"/>
    <w:rsid w:val="00F13BFA"/>
    <w:rsid w:val="00F14E39"/>
    <w:rsid w:val="00F178C9"/>
    <w:rsid w:val="00F20551"/>
    <w:rsid w:val="00F21327"/>
    <w:rsid w:val="00F21587"/>
    <w:rsid w:val="00F21B45"/>
    <w:rsid w:val="00F21D09"/>
    <w:rsid w:val="00F2242E"/>
    <w:rsid w:val="00F225F2"/>
    <w:rsid w:val="00F23488"/>
    <w:rsid w:val="00F241CA"/>
    <w:rsid w:val="00F24894"/>
    <w:rsid w:val="00F25955"/>
    <w:rsid w:val="00F259C5"/>
    <w:rsid w:val="00F31879"/>
    <w:rsid w:val="00F31D0C"/>
    <w:rsid w:val="00F329AF"/>
    <w:rsid w:val="00F34354"/>
    <w:rsid w:val="00F34D8A"/>
    <w:rsid w:val="00F37475"/>
    <w:rsid w:val="00F374CE"/>
    <w:rsid w:val="00F41AE8"/>
    <w:rsid w:val="00F41B77"/>
    <w:rsid w:val="00F42342"/>
    <w:rsid w:val="00F43F24"/>
    <w:rsid w:val="00F44381"/>
    <w:rsid w:val="00F447F5"/>
    <w:rsid w:val="00F472CD"/>
    <w:rsid w:val="00F478AA"/>
    <w:rsid w:val="00F47ED9"/>
    <w:rsid w:val="00F501AF"/>
    <w:rsid w:val="00F50503"/>
    <w:rsid w:val="00F51BBD"/>
    <w:rsid w:val="00F52B98"/>
    <w:rsid w:val="00F5323F"/>
    <w:rsid w:val="00F5346D"/>
    <w:rsid w:val="00F55482"/>
    <w:rsid w:val="00F56E69"/>
    <w:rsid w:val="00F62687"/>
    <w:rsid w:val="00F62D93"/>
    <w:rsid w:val="00F65B8C"/>
    <w:rsid w:val="00F65F25"/>
    <w:rsid w:val="00F729D5"/>
    <w:rsid w:val="00F73A5F"/>
    <w:rsid w:val="00F74141"/>
    <w:rsid w:val="00F763B8"/>
    <w:rsid w:val="00F769D6"/>
    <w:rsid w:val="00F8470F"/>
    <w:rsid w:val="00F856BA"/>
    <w:rsid w:val="00F879AC"/>
    <w:rsid w:val="00F87BD0"/>
    <w:rsid w:val="00F9046F"/>
    <w:rsid w:val="00F90935"/>
    <w:rsid w:val="00F90D19"/>
    <w:rsid w:val="00F93D51"/>
    <w:rsid w:val="00F94749"/>
    <w:rsid w:val="00FA013F"/>
    <w:rsid w:val="00FA02F2"/>
    <w:rsid w:val="00FA03A7"/>
    <w:rsid w:val="00FA0AE0"/>
    <w:rsid w:val="00FA1611"/>
    <w:rsid w:val="00FA4DD8"/>
    <w:rsid w:val="00FA68D5"/>
    <w:rsid w:val="00FA6A09"/>
    <w:rsid w:val="00FA6CB0"/>
    <w:rsid w:val="00FA74CA"/>
    <w:rsid w:val="00FB0412"/>
    <w:rsid w:val="00FB16EE"/>
    <w:rsid w:val="00FB2BD7"/>
    <w:rsid w:val="00FB2E89"/>
    <w:rsid w:val="00FB31F7"/>
    <w:rsid w:val="00FB32CE"/>
    <w:rsid w:val="00FB352D"/>
    <w:rsid w:val="00FB38AD"/>
    <w:rsid w:val="00FB4380"/>
    <w:rsid w:val="00FB4B16"/>
    <w:rsid w:val="00FB6E6B"/>
    <w:rsid w:val="00FB7A5C"/>
    <w:rsid w:val="00FC17B5"/>
    <w:rsid w:val="00FC2321"/>
    <w:rsid w:val="00FC2B96"/>
    <w:rsid w:val="00FC30D8"/>
    <w:rsid w:val="00FC4432"/>
    <w:rsid w:val="00FC488B"/>
    <w:rsid w:val="00FC4D2E"/>
    <w:rsid w:val="00FC5404"/>
    <w:rsid w:val="00FC65D1"/>
    <w:rsid w:val="00FC6C93"/>
    <w:rsid w:val="00FC786E"/>
    <w:rsid w:val="00FD0E18"/>
    <w:rsid w:val="00FD1042"/>
    <w:rsid w:val="00FD1592"/>
    <w:rsid w:val="00FD2ED9"/>
    <w:rsid w:val="00FD328F"/>
    <w:rsid w:val="00FE0E7C"/>
    <w:rsid w:val="00FE1970"/>
    <w:rsid w:val="00FE1BA6"/>
    <w:rsid w:val="00FE1C59"/>
    <w:rsid w:val="00FE26AA"/>
    <w:rsid w:val="00FE278F"/>
    <w:rsid w:val="00FE2A67"/>
    <w:rsid w:val="00FE38F3"/>
    <w:rsid w:val="00FE40EB"/>
    <w:rsid w:val="00FE4F39"/>
    <w:rsid w:val="00FE5198"/>
    <w:rsid w:val="00FE7F4D"/>
    <w:rsid w:val="00FF04A1"/>
    <w:rsid w:val="00FF45A6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3495A"/>
  <w15:docId w15:val="{4E45FBD0-A0F3-4844-A48B-5CBD2E2B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A70"/>
    <w:pPr>
      <w:spacing w:before="120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00D3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F00D3"/>
    <w:rPr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F00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D53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C77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748D"/>
    <w:pPr>
      <w:tabs>
        <w:tab w:val="center" w:pos="4819"/>
        <w:tab w:val="right" w:pos="9638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748D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2748D"/>
    <w:pPr>
      <w:tabs>
        <w:tab w:val="center" w:pos="4819"/>
        <w:tab w:val="right" w:pos="9638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748D"/>
    <w:rPr>
      <w:sz w:val="22"/>
      <w:lang w:eastAsia="en-US"/>
    </w:rPr>
  </w:style>
  <w:style w:type="paragraph" w:customStyle="1" w:styleId="DiagramaDiagramaDiagramaDiagrama">
    <w:name w:val="Diagrama Diagrama Diagrama Diagrama"/>
    <w:basedOn w:val="Normal"/>
    <w:rsid w:val="0092748D"/>
    <w:pPr>
      <w:spacing w:before="0" w:after="160" w:line="240" w:lineRule="exact"/>
    </w:pPr>
    <w:rPr>
      <w:rFonts w:ascii="Tahoma" w:hAnsi="Tahom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CB074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B0742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65CC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B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D91"/>
    <w:rPr>
      <w:b/>
      <w:bCs/>
      <w:lang w:val="lt-LT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B0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91"/>
    <w:rPr>
      <w:rFonts w:ascii="Times New Roman" w:hAnsi="Times New Roman"/>
      <w:sz w:val="0"/>
      <w:szCs w:val="0"/>
      <w:lang w:val="lt-LT"/>
    </w:rPr>
  </w:style>
  <w:style w:type="character" w:styleId="Emphasis">
    <w:name w:val="Emphasis"/>
    <w:basedOn w:val="DefaultParagraphFont"/>
    <w:uiPriority w:val="20"/>
    <w:qFormat/>
    <w:rsid w:val="002E3926"/>
    <w:rPr>
      <w:i/>
    </w:rPr>
  </w:style>
  <w:style w:type="paragraph" w:styleId="ListParagraph">
    <w:name w:val="List Paragraph"/>
    <w:basedOn w:val="Normal"/>
    <w:uiPriority w:val="34"/>
    <w:qFormat/>
    <w:rsid w:val="000D2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kt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me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Projektas „Europos kreditų perkėlimo ir kaupimo sistemos (ECTS) nacionalinės koncepcijos parengimas: kreditų harmonizavimas ir mokymosi pasiekimais grindžiamų studijų programų metodikos kūrimas bei diegimas“ VP1-2</vt:lpstr>
      <vt:lpstr>Projektas „Europos kreditų perkėlimo ir kaupimo sistemos (ECTS) nacionalinės koncepcijos parengimas: kreditų harmonizavimas ir mokymosi pasiekimais grindžiamų studijų programų metodikos kūrimas bei diegimas“ VP1-2</vt:lpstr>
    </vt:vector>
  </TitlesOfParts>
  <Company>Grizli777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 „Europos kreditų perkėlimo ir kaupimo sistemos (ECTS) nacionalinės koncepcijos parengimas: kreditų harmonizavimas ir mokymosi pasiekimais grindžiamų studijų programų metodikos kūrimas bei diegimas“ VP1-2</dc:title>
  <dc:creator>Diana</dc:creator>
  <cp:lastModifiedBy>Ausra</cp:lastModifiedBy>
  <cp:revision>2</cp:revision>
  <cp:lastPrinted>2016-08-22T05:50:00Z</cp:lastPrinted>
  <dcterms:created xsi:type="dcterms:W3CDTF">2022-04-19T06:06:00Z</dcterms:created>
  <dcterms:modified xsi:type="dcterms:W3CDTF">2022-04-19T06:06:00Z</dcterms:modified>
</cp:coreProperties>
</file>